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1CA5" w14:textId="4BB892C1" w:rsidR="00F109B0" w:rsidRDefault="00F109B0" w:rsidP="00F109B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903C6">
        <w:rPr>
          <w:rFonts w:ascii="Arial" w:hAnsi="Arial" w:cs="Arial"/>
          <w:b/>
          <w:sz w:val="18"/>
          <w:szCs w:val="18"/>
        </w:rPr>
        <w:t xml:space="preserve">DYSPOZYCJA BLOKADY AKCJI </w:t>
      </w:r>
      <w:r w:rsidRPr="00C903C6">
        <w:rPr>
          <w:rFonts w:ascii="Arial" w:hAnsi="Arial" w:cs="Arial"/>
          <w:b/>
          <w:sz w:val="18"/>
          <w:szCs w:val="18"/>
        </w:rPr>
        <w:br/>
        <w:t>DYSPOZYCJA WYSTAWIENIA INSTRUKCJI ROZRACHUNKOWEJ</w:t>
      </w:r>
      <w:r w:rsidR="00254AF1">
        <w:rPr>
          <w:rFonts w:ascii="Arial" w:hAnsi="Arial" w:cs="Arial"/>
          <w:b/>
          <w:sz w:val="18"/>
          <w:szCs w:val="18"/>
        </w:rPr>
        <w:br/>
      </w:r>
      <w:r w:rsidRPr="00C903C6">
        <w:rPr>
          <w:rFonts w:ascii="Arial" w:hAnsi="Arial" w:cs="Arial"/>
          <w:b/>
          <w:sz w:val="18"/>
          <w:szCs w:val="18"/>
        </w:rPr>
        <w:t xml:space="preserve">ORAZ </w:t>
      </w:r>
      <w:r w:rsidR="00766079" w:rsidRPr="00C903C6">
        <w:rPr>
          <w:rFonts w:ascii="Arial" w:hAnsi="Arial" w:cs="Arial"/>
          <w:b/>
          <w:sz w:val="18"/>
          <w:szCs w:val="18"/>
        </w:rPr>
        <w:t>ŚWIADECTWA DEPOZYTOWEGO</w:t>
      </w:r>
      <w:r w:rsidR="00766079">
        <w:rPr>
          <w:rFonts w:ascii="Arial" w:hAnsi="Arial" w:cs="Arial"/>
          <w:b/>
          <w:sz w:val="18"/>
          <w:szCs w:val="18"/>
        </w:rPr>
        <w:t xml:space="preserve"> </w:t>
      </w:r>
      <w:r w:rsidR="00766079" w:rsidRPr="00C903C6">
        <w:rPr>
          <w:rFonts w:ascii="Arial" w:hAnsi="Arial" w:cs="Arial"/>
          <w:b/>
          <w:sz w:val="18"/>
          <w:szCs w:val="18"/>
        </w:rPr>
        <w:t xml:space="preserve">W ZWIĄZKU Z OFERTĄ SPRZEDAŻY AKCJI </w:t>
      </w:r>
    </w:p>
    <w:p w14:paraId="0B01C2C8" w14:textId="5153A0B1" w:rsidR="00F109B0" w:rsidRPr="001702AE" w:rsidRDefault="00766079" w:rsidP="00F109B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66079">
        <w:rPr>
          <w:rFonts w:ascii="Arial" w:hAnsi="Arial" w:cs="Arial"/>
          <w:b/>
          <w:sz w:val="18"/>
          <w:szCs w:val="18"/>
        </w:rPr>
        <w:t>MCI CAPITAL ASI S.A. Z SIEDZIBĄ W WARSZAWIE</w:t>
      </w:r>
    </w:p>
    <w:p w14:paraId="5D9A2827" w14:textId="77777777" w:rsidR="00D64204" w:rsidRPr="001A002C" w:rsidRDefault="00D64204" w:rsidP="004E18C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E035487" w14:textId="230E4652" w:rsidR="00D64204" w:rsidRPr="001A002C" w:rsidRDefault="00D64204" w:rsidP="004E18C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 xml:space="preserve">(wzór formularza dla podmiotów prowadzących rachunki papierów wartościowych </w:t>
      </w:r>
      <w:r w:rsidRPr="001A002C">
        <w:rPr>
          <w:rFonts w:ascii="Arial" w:hAnsi="Arial" w:cs="Arial"/>
          <w:b/>
          <w:sz w:val="18"/>
          <w:szCs w:val="18"/>
        </w:rPr>
        <w:br/>
        <w:t xml:space="preserve">oraz dla podmiotów zarządzających aktywami na rachunkach papierów wartościowych, </w:t>
      </w:r>
      <w:r w:rsidRPr="001A002C">
        <w:rPr>
          <w:rFonts w:ascii="Arial" w:hAnsi="Arial" w:cs="Arial"/>
          <w:b/>
          <w:sz w:val="18"/>
          <w:szCs w:val="18"/>
        </w:rPr>
        <w:br/>
        <w:t>skła</w:t>
      </w:r>
      <w:r w:rsidR="00025FB0">
        <w:rPr>
          <w:rFonts w:ascii="Arial" w:hAnsi="Arial" w:cs="Arial"/>
          <w:b/>
          <w:sz w:val="18"/>
          <w:szCs w:val="18"/>
        </w:rPr>
        <w:t xml:space="preserve">dających ofertę sprzedaży akcji </w:t>
      </w:r>
      <w:r w:rsidR="00766079" w:rsidRPr="00766079">
        <w:rPr>
          <w:rFonts w:ascii="Arial" w:hAnsi="Arial" w:cs="Arial"/>
          <w:b/>
          <w:sz w:val="18"/>
          <w:szCs w:val="18"/>
        </w:rPr>
        <w:t xml:space="preserve">MCI Capital ASI S.A. </w:t>
      </w:r>
      <w:r w:rsidRPr="001A002C">
        <w:rPr>
          <w:rFonts w:ascii="Arial" w:hAnsi="Arial" w:cs="Arial"/>
          <w:b/>
          <w:sz w:val="18"/>
          <w:szCs w:val="18"/>
        </w:rPr>
        <w:t>w imieniu swoich klientów)</w:t>
      </w:r>
    </w:p>
    <w:p w14:paraId="60CEC29E" w14:textId="77777777" w:rsidR="006F7DD8" w:rsidRPr="001A002C" w:rsidRDefault="006F7DD8" w:rsidP="006F7D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70CFFBC" w14:textId="77777777" w:rsidR="00BC463D" w:rsidRPr="001A002C" w:rsidRDefault="00BC463D" w:rsidP="006F7D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8BBD56B" w14:textId="5663B522" w:rsidR="00621A01" w:rsidRPr="001A002C" w:rsidRDefault="00A55D06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>Niniejsze</w:t>
      </w:r>
      <w:r w:rsidR="00621A01" w:rsidRPr="001A002C">
        <w:rPr>
          <w:rFonts w:ascii="Arial" w:hAnsi="Arial" w:cs="Arial"/>
          <w:sz w:val="18"/>
          <w:szCs w:val="18"/>
        </w:rPr>
        <w:t xml:space="preserve"> dyspo</w:t>
      </w:r>
      <w:r w:rsidRPr="001A002C">
        <w:rPr>
          <w:rFonts w:ascii="Arial" w:hAnsi="Arial" w:cs="Arial"/>
          <w:sz w:val="18"/>
          <w:szCs w:val="18"/>
        </w:rPr>
        <w:t xml:space="preserve">zycje składane są </w:t>
      </w:r>
      <w:r w:rsidR="00621A01" w:rsidRPr="001A002C">
        <w:rPr>
          <w:rFonts w:ascii="Arial" w:hAnsi="Arial" w:cs="Arial"/>
          <w:sz w:val="18"/>
          <w:szCs w:val="18"/>
        </w:rPr>
        <w:t xml:space="preserve">przez </w:t>
      </w:r>
      <w:r w:rsidR="00621A01" w:rsidRPr="001A002C">
        <w:rPr>
          <w:rFonts w:ascii="Arial" w:hAnsi="Arial" w:cs="Arial"/>
          <w:i/>
          <w:sz w:val="18"/>
          <w:szCs w:val="18"/>
        </w:rPr>
        <w:t>(zaznaczyć właściw</w:t>
      </w:r>
      <w:r w:rsidR="00194729" w:rsidRPr="001A002C">
        <w:rPr>
          <w:rFonts w:ascii="Arial" w:hAnsi="Arial" w:cs="Arial"/>
          <w:i/>
          <w:sz w:val="18"/>
          <w:szCs w:val="18"/>
        </w:rPr>
        <w:t>y</w:t>
      </w:r>
      <w:r w:rsidR="00621A01" w:rsidRPr="001A002C">
        <w:rPr>
          <w:rFonts w:ascii="Arial" w:hAnsi="Arial" w:cs="Arial"/>
          <w:i/>
          <w:sz w:val="18"/>
          <w:szCs w:val="18"/>
        </w:rPr>
        <w:t>)</w:t>
      </w:r>
      <w:r w:rsidR="00621A01" w:rsidRPr="001A002C">
        <w:rPr>
          <w:rFonts w:ascii="Arial" w:hAnsi="Arial" w:cs="Arial"/>
          <w:sz w:val="18"/>
          <w:szCs w:val="18"/>
        </w:rPr>
        <w:t>:</w:t>
      </w:r>
    </w:p>
    <w:p w14:paraId="68F7491A" w14:textId="77777777" w:rsidR="00621A01" w:rsidRPr="001A002C" w:rsidRDefault="00621A01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BC657A" w14:textId="77777777" w:rsidR="00621A01" w:rsidRPr="001A002C" w:rsidRDefault="000E51B2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1"/>
      <w:r w:rsidR="00621A01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53E4B">
        <w:rPr>
          <w:rFonts w:ascii="Arial" w:hAnsi="Arial" w:cs="Arial"/>
          <w:sz w:val="18"/>
          <w:szCs w:val="18"/>
        </w:rPr>
      </w:r>
      <w:r w:rsidR="00953E4B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bookmarkEnd w:id="0"/>
      <w:r w:rsidR="00621A01" w:rsidRPr="001A002C">
        <w:rPr>
          <w:rFonts w:ascii="Arial" w:hAnsi="Arial" w:cs="Arial"/>
          <w:sz w:val="18"/>
          <w:szCs w:val="18"/>
        </w:rPr>
        <w:t xml:space="preserve"> podmiot prowadzący rachunki papierów wartościowych</w:t>
      </w:r>
    </w:p>
    <w:p w14:paraId="638DDCE6" w14:textId="77777777" w:rsidR="00621A01" w:rsidRPr="001A002C" w:rsidRDefault="00621A01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604CD4" w14:textId="77777777" w:rsidR="00621A01" w:rsidRPr="001A002C" w:rsidRDefault="000E51B2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2"/>
      <w:r w:rsidR="00621A01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53E4B">
        <w:rPr>
          <w:rFonts w:ascii="Arial" w:hAnsi="Arial" w:cs="Arial"/>
          <w:sz w:val="18"/>
          <w:szCs w:val="18"/>
        </w:rPr>
      </w:r>
      <w:r w:rsidR="00953E4B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bookmarkEnd w:id="1"/>
      <w:r w:rsidR="00621A01" w:rsidRPr="001A002C">
        <w:rPr>
          <w:rFonts w:ascii="Arial" w:hAnsi="Arial" w:cs="Arial"/>
          <w:sz w:val="18"/>
          <w:szCs w:val="18"/>
        </w:rPr>
        <w:t xml:space="preserve"> podmiot zarządzający aktywami na rachunk</w:t>
      </w:r>
      <w:r w:rsidR="00095917" w:rsidRPr="001A002C">
        <w:rPr>
          <w:rFonts w:ascii="Arial" w:hAnsi="Arial" w:cs="Arial"/>
          <w:sz w:val="18"/>
          <w:szCs w:val="18"/>
        </w:rPr>
        <w:t>ach</w:t>
      </w:r>
      <w:r w:rsidR="00621A01" w:rsidRPr="001A002C">
        <w:rPr>
          <w:rFonts w:ascii="Arial" w:hAnsi="Arial" w:cs="Arial"/>
          <w:sz w:val="18"/>
          <w:szCs w:val="18"/>
        </w:rPr>
        <w:t xml:space="preserve"> papierów wartościowych</w:t>
      </w:r>
    </w:p>
    <w:p w14:paraId="0D7042BA" w14:textId="77777777" w:rsidR="00621A01" w:rsidRPr="001A002C" w:rsidRDefault="00621A01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BC87A7" w14:textId="3540E106" w:rsidR="00621A01" w:rsidRPr="001A002C" w:rsidRDefault="00A55D06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>i obejmują</w:t>
      </w:r>
      <w:r w:rsidR="00621A01" w:rsidRPr="001A002C">
        <w:rPr>
          <w:rFonts w:ascii="Arial" w:hAnsi="Arial" w:cs="Arial"/>
          <w:sz w:val="18"/>
          <w:szCs w:val="18"/>
        </w:rPr>
        <w:t xml:space="preserve"> </w:t>
      </w:r>
      <w:r w:rsidR="00151BE8" w:rsidRPr="001A002C">
        <w:rPr>
          <w:rFonts w:ascii="Arial" w:hAnsi="Arial" w:cs="Arial"/>
          <w:sz w:val="18"/>
          <w:szCs w:val="18"/>
        </w:rPr>
        <w:t>dyspozycje blokady akcji, dyspozycje</w:t>
      </w:r>
      <w:r w:rsidR="00F949ED" w:rsidRPr="001A002C">
        <w:rPr>
          <w:rFonts w:ascii="Arial" w:hAnsi="Arial" w:cs="Arial"/>
          <w:sz w:val="18"/>
          <w:szCs w:val="18"/>
        </w:rPr>
        <w:t xml:space="preserve"> wysta</w:t>
      </w:r>
      <w:r w:rsidR="00151BE8" w:rsidRPr="001A002C">
        <w:rPr>
          <w:rFonts w:ascii="Arial" w:hAnsi="Arial" w:cs="Arial"/>
          <w:sz w:val="18"/>
          <w:szCs w:val="18"/>
        </w:rPr>
        <w:t>wienia instrukcji rozrachunkowych</w:t>
      </w:r>
      <w:r w:rsidR="00F949ED" w:rsidRPr="001A002C">
        <w:rPr>
          <w:rFonts w:ascii="Arial" w:hAnsi="Arial" w:cs="Arial"/>
          <w:sz w:val="18"/>
          <w:szCs w:val="18"/>
        </w:rPr>
        <w:t xml:space="preserve"> </w:t>
      </w:r>
      <w:r w:rsidR="00151BE8" w:rsidRPr="001A002C">
        <w:rPr>
          <w:rFonts w:ascii="Arial" w:hAnsi="Arial" w:cs="Arial"/>
          <w:sz w:val="18"/>
          <w:szCs w:val="18"/>
        </w:rPr>
        <w:t>oraz dyspozycje</w:t>
      </w:r>
      <w:r w:rsidRPr="001A002C">
        <w:rPr>
          <w:rFonts w:ascii="Arial" w:hAnsi="Arial" w:cs="Arial"/>
          <w:sz w:val="18"/>
          <w:szCs w:val="18"/>
        </w:rPr>
        <w:t xml:space="preserve"> wystawienia świadectw depozytowych składane</w:t>
      </w:r>
      <w:r w:rsidR="00621A01" w:rsidRPr="001A002C">
        <w:rPr>
          <w:rFonts w:ascii="Arial" w:hAnsi="Arial" w:cs="Arial"/>
          <w:sz w:val="18"/>
          <w:szCs w:val="18"/>
        </w:rPr>
        <w:t xml:space="preserve"> przez ten podmiot w imieniu i na rzecz każdego z akcjonariuszy </w:t>
      </w:r>
      <w:r w:rsidR="00766079" w:rsidRPr="00766079">
        <w:rPr>
          <w:rFonts w:ascii="Arial" w:hAnsi="Arial" w:cs="Arial"/>
          <w:sz w:val="18"/>
          <w:szCs w:val="18"/>
        </w:rPr>
        <w:t>MCI Capital ASI S.A. z siedzibą w Warszawie</w:t>
      </w:r>
      <w:r w:rsidR="00621A01" w:rsidRPr="001A002C">
        <w:rPr>
          <w:rFonts w:ascii="Arial" w:hAnsi="Arial" w:cs="Arial"/>
          <w:sz w:val="18"/>
          <w:szCs w:val="18"/>
        </w:rPr>
        <w:t xml:space="preserve">, wyszczególnionych w Liście Akcjonariuszy stanowiącej Załącznik do </w:t>
      </w:r>
      <w:r w:rsidR="001D7C94" w:rsidRPr="001A002C">
        <w:rPr>
          <w:rFonts w:ascii="Arial" w:hAnsi="Arial" w:cs="Arial"/>
          <w:sz w:val="18"/>
          <w:szCs w:val="18"/>
        </w:rPr>
        <w:t xml:space="preserve">niniejszego formularza </w:t>
      </w:r>
      <w:r w:rsidR="00621A01" w:rsidRPr="001A002C">
        <w:rPr>
          <w:rFonts w:ascii="Arial" w:hAnsi="Arial" w:cs="Arial"/>
          <w:sz w:val="18"/>
          <w:szCs w:val="18"/>
        </w:rPr>
        <w:t>(zwanych dalej łącznie</w:t>
      </w:r>
      <w:r w:rsidR="00621A01" w:rsidRPr="001A002C">
        <w:rPr>
          <w:rFonts w:ascii="Arial" w:hAnsi="Arial" w:cs="Arial"/>
          <w:b/>
          <w:sz w:val="18"/>
          <w:szCs w:val="18"/>
        </w:rPr>
        <w:t xml:space="preserve"> „Akcjonariuszami”</w:t>
      </w:r>
      <w:r w:rsidR="00621A01" w:rsidRPr="001A002C">
        <w:rPr>
          <w:rFonts w:ascii="Arial" w:hAnsi="Arial" w:cs="Arial"/>
          <w:sz w:val="18"/>
          <w:szCs w:val="18"/>
        </w:rPr>
        <w:t>, a</w:t>
      </w:r>
      <w:r w:rsidR="003C7D81">
        <w:rPr>
          <w:rFonts w:ascii="Arial" w:hAnsi="Arial" w:cs="Arial"/>
          <w:sz w:val="18"/>
          <w:szCs w:val="18"/>
        </w:rPr>
        <w:t> </w:t>
      </w:r>
      <w:r w:rsidR="00621A01" w:rsidRPr="001A002C">
        <w:rPr>
          <w:rFonts w:ascii="Arial" w:hAnsi="Arial" w:cs="Arial"/>
          <w:sz w:val="18"/>
          <w:szCs w:val="18"/>
        </w:rPr>
        <w:t xml:space="preserve"> każdy z osobna </w:t>
      </w:r>
      <w:r w:rsidR="00621A01" w:rsidRPr="001A002C">
        <w:rPr>
          <w:rFonts w:ascii="Arial" w:hAnsi="Arial" w:cs="Arial"/>
          <w:b/>
          <w:sz w:val="18"/>
          <w:szCs w:val="18"/>
        </w:rPr>
        <w:t>„Akcjonariuszem”</w:t>
      </w:r>
      <w:r w:rsidR="00621A01" w:rsidRPr="001A002C">
        <w:rPr>
          <w:rFonts w:ascii="Arial" w:hAnsi="Arial" w:cs="Arial"/>
          <w:sz w:val="18"/>
          <w:szCs w:val="18"/>
        </w:rPr>
        <w:t>) co do liczby akcji zapisanych na rachunku papierów wartościowych danego Akcjonariusza, która została wskazana w odniesieniu do danego Akcjonariusza w</w:t>
      </w:r>
      <w:r w:rsidR="001D7C94" w:rsidRPr="001A002C">
        <w:rPr>
          <w:rFonts w:ascii="Arial" w:hAnsi="Arial" w:cs="Arial"/>
          <w:sz w:val="18"/>
          <w:szCs w:val="18"/>
        </w:rPr>
        <w:t xml:space="preserve"> ww.</w:t>
      </w:r>
      <w:r w:rsidR="00621A01" w:rsidRPr="001A002C">
        <w:rPr>
          <w:rFonts w:ascii="Arial" w:hAnsi="Arial" w:cs="Arial"/>
          <w:sz w:val="18"/>
          <w:szCs w:val="18"/>
        </w:rPr>
        <w:t xml:space="preserve"> Liście Akcjonariuszy.   </w:t>
      </w:r>
    </w:p>
    <w:p w14:paraId="29ACE058" w14:textId="77777777" w:rsidR="00621A01" w:rsidRPr="001A002C" w:rsidRDefault="00621A01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 </w:t>
      </w:r>
    </w:p>
    <w:p w14:paraId="68275F2A" w14:textId="77777777" w:rsidR="00621A01" w:rsidRPr="001A002C" w:rsidRDefault="00621A01" w:rsidP="00621A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>Dane Podmiotu prowadzącego rachunki papierów wartościowych („Podmiot prow</w:t>
      </w:r>
      <w:r w:rsidR="005A783F" w:rsidRPr="001A002C">
        <w:rPr>
          <w:rFonts w:ascii="Arial" w:hAnsi="Arial" w:cs="Arial"/>
          <w:b/>
          <w:sz w:val="18"/>
          <w:szCs w:val="18"/>
        </w:rPr>
        <w:t xml:space="preserve">adzący rachunki”) lub Podmiotu </w:t>
      </w:r>
      <w:r w:rsidRPr="001A002C">
        <w:rPr>
          <w:rFonts w:ascii="Arial" w:hAnsi="Arial" w:cs="Arial"/>
          <w:b/>
          <w:sz w:val="18"/>
          <w:szCs w:val="18"/>
        </w:rPr>
        <w:t xml:space="preserve">zarządzającego </w:t>
      </w:r>
      <w:r w:rsidR="00095917" w:rsidRPr="001A002C">
        <w:rPr>
          <w:rFonts w:ascii="Arial" w:hAnsi="Arial" w:cs="Arial"/>
          <w:b/>
          <w:sz w:val="18"/>
          <w:szCs w:val="18"/>
        </w:rPr>
        <w:t>aktywami na rachunkach</w:t>
      </w:r>
      <w:r w:rsidRPr="001A002C">
        <w:rPr>
          <w:rFonts w:ascii="Arial" w:hAnsi="Arial" w:cs="Arial"/>
          <w:b/>
          <w:sz w:val="18"/>
          <w:szCs w:val="18"/>
        </w:rPr>
        <w:t xml:space="preserve"> papierów wartościowych („Podmiot zarząd</w:t>
      </w:r>
      <w:r w:rsidR="00883CC2">
        <w:rPr>
          <w:rFonts w:ascii="Arial" w:hAnsi="Arial" w:cs="Arial"/>
          <w:b/>
          <w:sz w:val="18"/>
          <w:szCs w:val="18"/>
        </w:rPr>
        <w:t xml:space="preserve">zający”), których podanie jest </w:t>
      </w:r>
      <w:r w:rsidRPr="001A002C">
        <w:rPr>
          <w:rFonts w:ascii="Arial" w:hAnsi="Arial" w:cs="Arial"/>
          <w:b/>
          <w:sz w:val="18"/>
          <w:szCs w:val="18"/>
        </w:rPr>
        <w:t>obowiązkowe</w:t>
      </w:r>
    </w:p>
    <w:p w14:paraId="497ACE3C" w14:textId="77777777" w:rsidR="00621A01" w:rsidRPr="001A002C" w:rsidRDefault="00621A01" w:rsidP="006E7203">
      <w:pPr>
        <w:pStyle w:val="Akapitzlist"/>
        <w:spacing w:after="0" w:line="240" w:lineRule="auto"/>
        <w:ind w:left="425" w:hanging="425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14:paraId="0746B6EE" w14:textId="77777777" w:rsidR="00621A01" w:rsidRPr="001A002C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Firma/Nazwa: </w:t>
      </w:r>
      <w:bookmarkStart w:id="2" w:name="Tekst1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3EE487DA" w14:textId="77777777" w:rsidR="00621A01" w:rsidRPr="001A002C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Siedziba i adres: </w:t>
      </w:r>
      <w:bookmarkStart w:id="3" w:name="Tekst2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3"/>
    </w:p>
    <w:p w14:paraId="603C834B" w14:textId="77777777" w:rsidR="00621A01" w:rsidRPr="001A002C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Adres do korespondencji (jeżeli jest inny niż adres siedziby): </w:t>
      </w:r>
      <w:bookmarkStart w:id="4" w:name="Tekst3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4"/>
    </w:p>
    <w:p w14:paraId="0C85D0EE" w14:textId="77777777" w:rsidR="00621A01" w:rsidRPr="001A002C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Status dewizowy </w:t>
      </w:r>
      <w:r w:rsidRPr="001A002C">
        <w:rPr>
          <w:rFonts w:ascii="Arial" w:hAnsi="Arial" w:cs="Arial"/>
          <w:i/>
          <w:sz w:val="18"/>
          <w:szCs w:val="18"/>
        </w:rPr>
        <w:t>(zaznaczyć właściw</w:t>
      </w:r>
      <w:r w:rsidR="00194729" w:rsidRPr="001A002C">
        <w:rPr>
          <w:rFonts w:ascii="Arial" w:hAnsi="Arial" w:cs="Arial"/>
          <w:i/>
          <w:sz w:val="18"/>
          <w:szCs w:val="18"/>
        </w:rPr>
        <w:t>y</w:t>
      </w:r>
      <w:r w:rsidRPr="001A002C">
        <w:rPr>
          <w:rFonts w:ascii="Arial" w:hAnsi="Arial" w:cs="Arial"/>
          <w:i/>
          <w:sz w:val="18"/>
          <w:szCs w:val="18"/>
        </w:rPr>
        <w:t>)</w:t>
      </w:r>
      <w:r w:rsidRPr="001A002C">
        <w:rPr>
          <w:rFonts w:ascii="Arial" w:hAnsi="Arial" w:cs="Arial"/>
          <w:sz w:val="18"/>
          <w:szCs w:val="18"/>
        </w:rPr>
        <w:t xml:space="preserve">: </w:t>
      </w:r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53E4B">
        <w:rPr>
          <w:rFonts w:ascii="Arial" w:hAnsi="Arial" w:cs="Arial"/>
          <w:sz w:val="18"/>
          <w:szCs w:val="18"/>
        </w:rPr>
      </w:r>
      <w:r w:rsidR="00953E4B">
        <w:rPr>
          <w:rFonts w:ascii="Arial" w:hAnsi="Arial" w:cs="Arial"/>
          <w:sz w:val="18"/>
          <w:szCs w:val="18"/>
        </w:rPr>
        <w:fldChar w:fldCharType="separate"/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5"/>
      <w:r w:rsidRPr="001A002C">
        <w:rPr>
          <w:rFonts w:ascii="Arial" w:hAnsi="Arial" w:cs="Arial"/>
          <w:sz w:val="18"/>
          <w:szCs w:val="18"/>
        </w:rPr>
        <w:t xml:space="preserve"> rezydent    </w:t>
      </w:r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0"/>
      <w:r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53E4B">
        <w:rPr>
          <w:rFonts w:ascii="Arial" w:hAnsi="Arial" w:cs="Arial"/>
          <w:sz w:val="18"/>
          <w:szCs w:val="18"/>
        </w:rPr>
      </w:r>
      <w:r w:rsidR="00953E4B">
        <w:rPr>
          <w:rFonts w:ascii="Arial" w:hAnsi="Arial" w:cs="Arial"/>
          <w:sz w:val="18"/>
          <w:szCs w:val="18"/>
        </w:rPr>
        <w:fldChar w:fldCharType="separate"/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6"/>
      <w:r w:rsidRPr="001A002C">
        <w:rPr>
          <w:rFonts w:ascii="Arial" w:hAnsi="Arial" w:cs="Arial"/>
          <w:sz w:val="18"/>
          <w:szCs w:val="18"/>
        </w:rPr>
        <w:t xml:space="preserve"> nierezydent</w:t>
      </w:r>
    </w:p>
    <w:p w14:paraId="04ACF788" w14:textId="77777777" w:rsidR="00B16CD1" w:rsidRPr="001A002C" w:rsidRDefault="00B16CD1" w:rsidP="00B16CD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>W przypadku rezydenta - numer KRS (lub inny numer rejestrowy)</w:t>
      </w:r>
      <w:r w:rsidRPr="001A002C">
        <w:rPr>
          <w:rFonts w:ascii="Arial" w:hAnsi="Arial" w:cs="Arial"/>
          <w:sz w:val="18"/>
          <w:szCs w:val="18"/>
          <w:vertAlign w:val="superscript"/>
        </w:rPr>
        <w:t>*</w:t>
      </w:r>
      <w:r w:rsidRPr="001A002C">
        <w:rPr>
          <w:rFonts w:ascii="Arial" w:hAnsi="Arial" w:cs="Arial"/>
          <w:sz w:val="18"/>
          <w:szCs w:val="18"/>
        </w:rPr>
        <w:t xml:space="preserve">: </w:t>
      </w:r>
      <w:bookmarkStart w:id="7" w:name="Tekst4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7AA0D14D" w14:textId="77777777" w:rsidR="00B16CD1" w:rsidRPr="001A002C" w:rsidRDefault="00B16CD1" w:rsidP="00B16CD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W przypadku rezydenta - numer REGON (lub inny właściwy numer identyfikacyjny)*: </w:t>
      </w:r>
      <w:bookmarkStart w:id="8" w:name="Tekst6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068A8052" w14:textId="77777777" w:rsidR="00B16CD1" w:rsidRPr="001A002C" w:rsidRDefault="00B16CD1" w:rsidP="00B16CD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>W przypadku nierezydenta - numer NIP (lub numer właściwego rejestru zagranicznego)</w:t>
      </w:r>
      <w:r w:rsidRPr="001A002C">
        <w:rPr>
          <w:rFonts w:ascii="Arial" w:hAnsi="Arial" w:cs="Arial"/>
          <w:sz w:val="18"/>
          <w:szCs w:val="18"/>
        </w:rPr>
        <w:footnoteReference w:id="1"/>
      </w:r>
      <w:r w:rsidRPr="001A002C">
        <w:rPr>
          <w:rFonts w:ascii="Arial" w:hAnsi="Arial" w:cs="Arial"/>
          <w:sz w:val="18"/>
          <w:szCs w:val="18"/>
        </w:rPr>
        <w:t xml:space="preserve">: </w:t>
      </w:r>
      <w:bookmarkStart w:id="9" w:name="Tekst5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0A697B52" w14:textId="77777777" w:rsidR="00621A01" w:rsidRPr="001A002C" w:rsidRDefault="00621A01" w:rsidP="00621A01">
      <w:pPr>
        <w:pStyle w:val="Akapitzlist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BACAEBE" w14:textId="77777777" w:rsidR="00621A01" w:rsidRPr="001A002C" w:rsidRDefault="00621A01" w:rsidP="00621A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>Dane osoby reprezentującej Podmiot prowadzący rachunki lub Podmiot zarządzający</w:t>
      </w:r>
    </w:p>
    <w:p w14:paraId="7AB85A1B" w14:textId="77777777" w:rsidR="00621A01" w:rsidRPr="001A002C" w:rsidRDefault="00621A01" w:rsidP="00621A0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14:paraId="0D65A8A9" w14:textId="77777777" w:rsidR="00187951" w:rsidRPr="00A000C1" w:rsidRDefault="00187951" w:rsidP="0018795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Imię i nazwisko: </w:t>
      </w: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</w:p>
    <w:p w14:paraId="10040FC6" w14:textId="77777777" w:rsidR="00187951" w:rsidRDefault="00187951" w:rsidP="00187951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</w:t>
      </w:r>
      <w:r w:rsidRPr="00C903C6">
        <w:rPr>
          <w:rFonts w:ascii="Arial" w:hAnsi="Arial" w:cs="Arial"/>
          <w:sz w:val="18"/>
          <w:szCs w:val="18"/>
        </w:rPr>
        <w:t>/data urodzenia w przypadku braku PESEL</w:t>
      </w:r>
      <w:r w:rsidRPr="00C903C6"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 xml:space="preserve">: </w:t>
      </w: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</w:p>
    <w:p w14:paraId="06DDD123" w14:textId="77777777" w:rsidR="00187951" w:rsidRPr="00A000C1" w:rsidRDefault="00187951" w:rsidP="00187951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Stanowisko/funkcja:</w:t>
      </w:r>
      <w:r w:rsidRPr="00A000C1">
        <w:rPr>
          <w:rFonts w:ascii="Arial" w:hAnsi="Arial" w:cs="Arial"/>
          <w:sz w:val="18"/>
          <w:szCs w:val="18"/>
        </w:rPr>
        <w:t xml:space="preserve"> </w:t>
      </w:r>
      <w:bookmarkStart w:id="10" w:name="Tekst13"/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06ACD3A8" w14:textId="77777777" w:rsidR="00621A01" w:rsidRPr="001A002C" w:rsidRDefault="00621A01" w:rsidP="00621A0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F408064" w14:textId="77777777" w:rsidR="00621A01" w:rsidRPr="001A002C" w:rsidRDefault="00621A01" w:rsidP="00621A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 xml:space="preserve">Dane drugiej osoby reprezentującej Podmiot prowadzący rachunki lub Podmiot zarządzający. </w:t>
      </w:r>
      <w:r w:rsidRPr="001A002C">
        <w:rPr>
          <w:rFonts w:ascii="Arial" w:hAnsi="Arial" w:cs="Arial"/>
          <w:b/>
          <w:sz w:val="18"/>
          <w:szCs w:val="18"/>
        </w:rPr>
        <w:br/>
      </w:r>
      <w:r w:rsidRPr="001A002C">
        <w:rPr>
          <w:rFonts w:ascii="Arial" w:hAnsi="Arial" w:cs="Arial"/>
          <w:b/>
          <w:sz w:val="18"/>
          <w:szCs w:val="18"/>
          <w:u w:val="single"/>
        </w:rPr>
        <w:t>W przypadku reprezentacji jednoosobowej, danych tych nie uzupełnia się</w:t>
      </w:r>
    </w:p>
    <w:p w14:paraId="588A442F" w14:textId="77777777" w:rsidR="00621A01" w:rsidRDefault="00621A01" w:rsidP="00621A0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66A055" w14:textId="77777777" w:rsidR="00187951" w:rsidRDefault="00187951" w:rsidP="00187951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87951">
        <w:rPr>
          <w:rFonts w:ascii="Arial" w:hAnsi="Arial" w:cs="Arial"/>
          <w:sz w:val="18"/>
          <w:szCs w:val="18"/>
        </w:rPr>
        <w:t xml:space="preserve">Imię i nazwisko: </w:t>
      </w:r>
      <w:r w:rsidRPr="00187951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187951">
        <w:rPr>
          <w:rFonts w:ascii="Arial" w:hAnsi="Arial" w:cs="Arial"/>
          <w:sz w:val="18"/>
          <w:szCs w:val="18"/>
        </w:rPr>
        <w:instrText xml:space="preserve"> FORMTEXT </w:instrText>
      </w:r>
      <w:r w:rsidRPr="00187951">
        <w:rPr>
          <w:rFonts w:ascii="Arial" w:hAnsi="Arial" w:cs="Arial"/>
          <w:sz w:val="18"/>
          <w:szCs w:val="18"/>
        </w:rPr>
      </w:r>
      <w:r w:rsidRPr="00187951">
        <w:rPr>
          <w:rFonts w:ascii="Arial" w:hAnsi="Arial" w:cs="Arial"/>
          <w:sz w:val="18"/>
          <w:szCs w:val="18"/>
        </w:rPr>
        <w:fldChar w:fldCharType="separate"/>
      </w:r>
      <w:r w:rsidRPr="00187951">
        <w:rPr>
          <w:rFonts w:ascii="Arial" w:hAnsi="Arial" w:cs="Arial"/>
          <w:sz w:val="18"/>
          <w:szCs w:val="18"/>
        </w:rPr>
        <w:t> </w:t>
      </w:r>
      <w:r w:rsidRPr="00187951">
        <w:rPr>
          <w:rFonts w:ascii="Arial" w:hAnsi="Arial" w:cs="Arial"/>
          <w:sz w:val="18"/>
          <w:szCs w:val="18"/>
        </w:rPr>
        <w:t> </w:t>
      </w:r>
      <w:r w:rsidRPr="00187951">
        <w:rPr>
          <w:rFonts w:ascii="Arial" w:hAnsi="Arial" w:cs="Arial"/>
          <w:sz w:val="18"/>
          <w:szCs w:val="18"/>
        </w:rPr>
        <w:t> </w:t>
      </w:r>
      <w:r w:rsidRPr="00187951">
        <w:rPr>
          <w:rFonts w:ascii="Arial" w:hAnsi="Arial" w:cs="Arial"/>
          <w:sz w:val="18"/>
          <w:szCs w:val="18"/>
        </w:rPr>
        <w:t> </w:t>
      </w:r>
      <w:r w:rsidRPr="00187951">
        <w:rPr>
          <w:rFonts w:ascii="Arial" w:hAnsi="Arial" w:cs="Arial"/>
          <w:sz w:val="18"/>
          <w:szCs w:val="18"/>
        </w:rPr>
        <w:t> </w:t>
      </w:r>
      <w:r w:rsidRPr="00187951">
        <w:rPr>
          <w:rFonts w:ascii="Arial" w:hAnsi="Arial" w:cs="Arial"/>
          <w:sz w:val="18"/>
          <w:szCs w:val="18"/>
        </w:rPr>
        <w:fldChar w:fldCharType="end"/>
      </w:r>
    </w:p>
    <w:p w14:paraId="3B21ADE1" w14:textId="77777777" w:rsidR="00187951" w:rsidRPr="00187951" w:rsidRDefault="00187951" w:rsidP="00187951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87951">
        <w:rPr>
          <w:rFonts w:ascii="Arial" w:hAnsi="Arial" w:cs="Arial"/>
          <w:sz w:val="18"/>
          <w:szCs w:val="18"/>
        </w:rPr>
        <w:t xml:space="preserve">PESEL/data urodzenia w przypadku braku PESEL*: </w:t>
      </w:r>
      <w:r w:rsidRPr="00187951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187951">
        <w:rPr>
          <w:rFonts w:ascii="Arial" w:hAnsi="Arial" w:cs="Arial"/>
          <w:sz w:val="18"/>
          <w:szCs w:val="18"/>
        </w:rPr>
        <w:instrText xml:space="preserve"> FORMTEXT </w:instrText>
      </w:r>
      <w:r w:rsidRPr="00187951">
        <w:rPr>
          <w:rFonts w:ascii="Arial" w:hAnsi="Arial" w:cs="Arial"/>
          <w:sz w:val="18"/>
          <w:szCs w:val="18"/>
        </w:rPr>
      </w:r>
      <w:r w:rsidRPr="00187951">
        <w:rPr>
          <w:rFonts w:ascii="Arial" w:hAnsi="Arial" w:cs="Arial"/>
          <w:sz w:val="18"/>
          <w:szCs w:val="18"/>
        </w:rPr>
        <w:fldChar w:fldCharType="separate"/>
      </w:r>
      <w:r w:rsidRPr="00A000C1">
        <w:t> </w:t>
      </w:r>
      <w:r w:rsidRPr="00A000C1">
        <w:t> </w:t>
      </w:r>
      <w:r w:rsidRPr="00A000C1">
        <w:t> </w:t>
      </w:r>
      <w:r w:rsidRPr="00A000C1">
        <w:t> </w:t>
      </w:r>
      <w:r w:rsidRPr="00A000C1">
        <w:t> </w:t>
      </w:r>
      <w:r w:rsidRPr="00187951">
        <w:rPr>
          <w:rFonts w:ascii="Arial" w:hAnsi="Arial" w:cs="Arial"/>
          <w:sz w:val="18"/>
          <w:szCs w:val="18"/>
        </w:rPr>
        <w:fldChar w:fldCharType="end"/>
      </w:r>
    </w:p>
    <w:p w14:paraId="161851C7" w14:textId="1B914F1E" w:rsidR="00187951" w:rsidRPr="00A000C1" w:rsidRDefault="00187951" w:rsidP="00187951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Stanowisko/funkcja:</w:t>
      </w:r>
      <w:r w:rsidRPr="00A000C1">
        <w:rPr>
          <w:rFonts w:ascii="Arial" w:hAnsi="Arial" w:cs="Arial"/>
          <w:sz w:val="18"/>
          <w:szCs w:val="18"/>
        </w:rPr>
        <w:t xml:space="preserve"> </w:t>
      </w: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</w:p>
    <w:p w14:paraId="3E060C3F" w14:textId="77777777" w:rsidR="00187951" w:rsidRPr="001A002C" w:rsidRDefault="00187951" w:rsidP="00621A0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109545" w14:textId="77777777" w:rsidR="006F7DD8" w:rsidRPr="001A002C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3B3D60" w14:textId="77777777" w:rsidR="00BC463D" w:rsidRPr="001A002C" w:rsidRDefault="00BC463D" w:rsidP="00BC463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 xml:space="preserve">Treść dyspozycji </w:t>
      </w:r>
    </w:p>
    <w:p w14:paraId="67AE6663" w14:textId="77777777" w:rsidR="00BC463D" w:rsidRPr="001A002C" w:rsidRDefault="00BC463D" w:rsidP="00A55D06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9ACDFD" w14:textId="680820CD" w:rsidR="00A55D06" w:rsidRPr="001A002C" w:rsidRDefault="00254AF1" w:rsidP="00A55D06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W związku z zamiarem złożenia oferty sprzedaży akcji spółki pod firmą </w:t>
      </w:r>
      <w:r w:rsidR="00766079" w:rsidRPr="00766079">
        <w:rPr>
          <w:rFonts w:ascii="Arial" w:hAnsi="Arial" w:cs="Arial"/>
          <w:sz w:val="18"/>
          <w:szCs w:val="18"/>
        </w:rPr>
        <w:t xml:space="preserve">MCI Capital ASI S.A. z siedzibą w Warszawie </w:t>
      </w:r>
      <w:r w:rsidRPr="00AE6AA1">
        <w:rPr>
          <w:rFonts w:ascii="Arial" w:hAnsi="Arial" w:cs="Arial"/>
          <w:sz w:val="18"/>
          <w:szCs w:val="18"/>
        </w:rPr>
        <w:t>(</w:t>
      </w:r>
      <w:r w:rsidRPr="00AE6AA1">
        <w:rPr>
          <w:rFonts w:ascii="Arial" w:hAnsi="Arial" w:cs="Arial"/>
          <w:b/>
          <w:sz w:val="18"/>
          <w:szCs w:val="18"/>
        </w:rPr>
        <w:t>„Spółka”</w:t>
      </w:r>
      <w:r w:rsidRPr="00AE6AA1">
        <w:rPr>
          <w:rFonts w:ascii="Arial" w:hAnsi="Arial" w:cs="Arial"/>
          <w:sz w:val="18"/>
          <w:szCs w:val="18"/>
        </w:rPr>
        <w:t>) w odpowiedzi na Zaproszenie do składania ofert sprzedaży akcji</w:t>
      </w:r>
      <w:r>
        <w:rPr>
          <w:rFonts w:ascii="Arial" w:hAnsi="Arial" w:cs="Arial"/>
          <w:sz w:val="18"/>
          <w:szCs w:val="18"/>
        </w:rPr>
        <w:t xml:space="preserve"> </w:t>
      </w:r>
      <w:r w:rsidRPr="00AE6AA1">
        <w:rPr>
          <w:rFonts w:ascii="Arial" w:hAnsi="Arial" w:cs="Arial"/>
          <w:sz w:val="18"/>
          <w:szCs w:val="18"/>
        </w:rPr>
        <w:t xml:space="preserve">Spółki ogłoszone w dniu </w:t>
      </w:r>
      <w:r w:rsidR="00766079">
        <w:rPr>
          <w:rFonts w:ascii="Arial" w:hAnsi="Arial" w:cs="Arial"/>
          <w:sz w:val="18"/>
          <w:szCs w:val="18"/>
        </w:rPr>
        <w:t>16 maja 2023</w:t>
      </w:r>
      <w:r>
        <w:rPr>
          <w:rFonts w:ascii="Arial" w:hAnsi="Arial" w:cs="Arial"/>
          <w:sz w:val="18"/>
          <w:szCs w:val="18"/>
        </w:rPr>
        <w:t xml:space="preserve"> </w:t>
      </w:r>
      <w:r w:rsidRPr="000246B0">
        <w:rPr>
          <w:rFonts w:ascii="Arial" w:hAnsi="Arial" w:cs="Arial"/>
          <w:sz w:val="18"/>
          <w:szCs w:val="18"/>
          <w:lang w:eastAsia="ar-SA"/>
        </w:rPr>
        <w:t>r.</w:t>
      </w:r>
      <w:r w:rsidR="00640F14" w:rsidRPr="00640F14">
        <w:rPr>
          <w:rFonts w:ascii="Arial" w:hAnsi="Arial" w:cs="Arial"/>
          <w:sz w:val="18"/>
          <w:szCs w:val="18"/>
        </w:rPr>
        <w:t xml:space="preserve"> </w:t>
      </w:r>
      <w:bookmarkStart w:id="11" w:name="_Hlk135128586"/>
      <w:r w:rsidR="00640F14">
        <w:rPr>
          <w:rFonts w:ascii="Arial" w:hAnsi="Arial" w:cs="Arial"/>
          <w:sz w:val="18"/>
          <w:szCs w:val="18"/>
        </w:rPr>
        <w:t xml:space="preserve">przez </w:t>
      </w:r>
      <w:proofErr w:type="spellStart"/>
      <w:r w:rsidR="00640F14" w:rsidRPr="009342B7">
        <w:rPr>
          <w:rFonts w:ascii="Arial" w:hAnsi="Arial" w:cs="Arial"/>
          <w:sz w:val="18"/>
          <w:szCs w:val="18"/>
        </w:rPr>
        <w:t>MCI.PrivateVentures</w:t>
      </w:r>
      <w:proofErr w:type="spellEnd"/>
      <w:r w:rsidR="00640F14" w:rsidRPr="009342B7">
        <w:rPr>
          <w:rFonts w:ascii="Arial" w:hAnsi="Arial" w:cs="Arial"/>
          <w:sz w:val="18"/>
          <w:szCs w:val="18"/>
        </w:rPr>
        <w:t xml:space="preserve"> Fundusz Inwestycyjny Zamknięty z siedzibą w Warszawie</w:t>
      </w:r>
      <w:r w:rsidRPr="00AE6AA1">
        <w:rPr>
          <w:rFonts w:ascii="Arial" w:hAnsi="Arial" w:cs="Arial"/>
          <w:sz w:val="18"/>
          <w:szCs w:val="18"/>
        </w:rPr>
        <w:t xml:space="preserve"> </w:t>
      </w:r>
      <w:bookmarkEnd w:id="11"/>
      <w:r w:rsidRPr="00AE6AA1">
        <w:rPr>
          <w:rFonts w:ascii="Arial" w:hAnsi="Arial" w:cs="Arial"/>
          <w:sz w:val="18"/>
          <w:szCs w:val="18"/>
        </w:rPr>
        <w:t>(</w:t>
      </w:r>
      <w:r w:rsidRPr="00AE6AA1">
        <w:rPr>
          <w:rFonts w:ascii="Arial" w:hAnsi="Arial" w:cs="Arial"/>
          <w:b/>
          <w:sz w:val="18"/>
          <w:szCs w:val="18"/>
        </w:rPr>
        <w:t>„Zaproszenie”</w:t>
      </w:r>
      <w:r w:rsidRPr="00AE6AA1">
        <w:rPr>
          <w:rFonts w:ascii="Arial" w:hAnsi="Arial" w:cs="Arial"/>
          <w:sz w:val="18"/>
          <w:szCs w:val="18"/>
        </w:rPr>
        <w:t xml:space="preserve">), </w:t>
      </w:r>
      <w:r w:rsidR="00A55D06" w:rsidRPr="00994D1F">
        <w:rPr>
          <w:rFonts w:ascii="Arial" w:hAnsi="Arial" w:cs="Arial"/>
          <w:sz w:val="18"/>
          <w:szCs w:val="18"/>
        </w:rPr>
        <w:t xml:space="preserve">niniejszym składam/y </w:t>
      </w:r>
      <w:r w:rsidR="00A55D06" w:rsidRPr="00994D1F">
        <w:rPr>
          <w:rFonts w:ascii="Arial" w:hAnsi="Arial" w:cs="Arial"/>
          <w:b/>
          <w:sz w:val="18"/>
          <w:szCs w:val="18"/>
        </w:rPr>
        <w:t>nieodwołalną dyspozycję zablokowania</w:t>
      </w:r>
      <w:r w:rsidR="00A55D06" w:rsidRPr="00994D1F">
        <w:rPr>
          <w:rFonts w:ascii="Arial" w:hAnsi="Arial" w:cs="Arial"/>
          <w:sz w:val="18"/>
          <w:szCs w:val="18"/>
        </w:rPr>
        <w:t xml:space="preserve"> zdematerializowanych akcji na okaziciela Spółki o wartości nominalnej</w:t>
      </w:r>
      <w:r w:rsidR="006F2CC4">
        <w:rPr>
          <w:rFonts w:ascii="Arial" w:hAnsi="Arial" w:cs="Arial"/>
          <w:sz w:val="18"/>
          <w:szCs w:val="18"/>
        </w:rPr>
        <w:t xml:space="preserve"> </w:t>
      </w:r>
      <w:r w:rsidR="00766079">
        <w:rPr>
          <w:rFonts w:ascii="Arial" w:hAnsi="Arial" w:cs="Arial"/>
          <w:sz w:val="18"/>
          <w:szCs w:val="18"/>
        </w:rPr>
        <w:t>1</w:t>
      </w:r>
      <w:r w:rsidR="006F2CC4">
        <w:rPr>
          <w:rFonts w:ascii="Arial" w:hAnsi="Arial" w:cs="Arial"/>
          <w:sz w:val="18"/>
          <w:szCs w:val="18"/>
        </w:rPr>
        <w:t>,00 zł (</w:t>
      </w:r>
      <w:r w:rsidR="00766079">
        <w:rPr>
          <w:rFonts w:ascii="Arial" w:hAnsi="Arial" w:cs="Arial"/>
          <w:sz w:val="18"/>
          <w:szCs w:val="18"/>
        </w:rPr>
        <w:t>jeden</w:t>
      </w:r>
      <w:r w:rsidR="006F2CC4">
        <w:rPr>
          <w:rFonts w:ascii="Arial" w:hAnsi="Arial" w:cs="Arial"/>
          <w:sz w:val="18"/>
          <w:szCs w:val="18"/>
        </w:rPr>
        <w:t xml:space="preserve"> złoty</w:t>
      </w:r>
      <w:r w:rsidR="00A55D06" w:rsidRPr="00994D1F">
        <w:rPr>
          <w:rFonts w:ascii="Arial" w:hAnsi="Arial" w:cs="Arial"/>
          <w:sz w:val="18"/>
          <w:szCs w:val="18"/>
        </w:rPr>
        <w:t>) każda, oznaczonych kodem</w:t>
      </w:r>
      <w:r w:rsidR="00A55D06" w:rsidRPr="00994D1F">
        <w:rPr>
          <w:rFonts w:ascii="Arial" w:hAnsi="Arial" w:cs="Arial"/>
          <w:bCs/>
          <w:sz w:val="18"/>
          <w:szCs w:val="18"/>
        </w:rPr>
        <w:t xml:space="preserve"> </w:t>
      </w:r>
      <w:r w:rsidR="0061610C" w:rsidRPr="00994D1F">
        <w:rPr>
          <w:rFonts w:ascii="Arial" w:hAnsi="Arial" w:cs="Arial"/>
          <w:sz w:val="18"/>
          <w:szCs w:val="18"/>
        </w:rPr>
        <w:t>ISIN</w:t>
      </w:r>
      <w:r w:rsidR="006F2CC4" w:rsidRPr="006F2CC4">
        <w:rPr>
          <w:rFonts w:ascii="Arial" w:hAnsi="Arial" w:cs="Arial"/>
        </w:rPr>
        <w:t xml:space="preserve"> </w:t>
      </w:r>
      <w:r w:rsidR="00766079" w:rsidRPr="008604ED">
        <w:rPr>
          <w:rFonts w:ascii="Arial" w:hAnsi="Arial" w:cs="Arial"/>
          <w:sz w:val="18"/>
          <w:szCs w:val="18"/>
        </w:rPr>
        <w:t>PLMCIMG00012</w:t>
      </w:r>
      <w:r w:rsidR="00A55D06" w:rsidRPr="00994D1F">
        <w:rPr>
          <w:rFonts w:ascii="Arial" w:hAnsi="Arial" w:cs="Arial"/>
          <w:sz w:val="18"/>
          <w:szCs w:val="18"/>
        </w:rPr>
        <w:t xml:space="preserve">, zapisanych na rachunkach papierów wartościowych Akcjonariuszy wskazanych w Liście Akcjonariuszy stanowiącej Załącznik do </w:t>
      </w:r>
      <w:r w:rsidR="00EA1EE5" w:rsidRPr="00994D1F">
        <w:rPr>
          <w:rFonts w:ascii="Arial" w:hAnsi="Arial" w:cs="Arial"/>
          <w:sz w:val="18"/>
          <w:szCs w:val="18"/>
        </w:rPr>
        <w:t xml:space="preserve">niniejszego </w:t>
      </w:r>
      <w:r w:rsidR="00A55D06" w:rsidRPr="00994D1F">
        <w:rPr>
          <w:rFonts w:ascii="Arial" w:hAnsi="Arial" w:cs="Arial"/>
          <w:sz w:val="18"/>
          <w:szCs w:val="18"/>
        </w:rPr>
        <w:t>formularza (</w:t>
      </w:r>
      <w:r w:rsidR="00A55D06" w:rsidRPr="00994D1F">
        <w:rPr>
          <w:rFonts w:ascii="Arial" w:hAnsi="Arial" w:cs="Arial"/>
          <w:b/>
          <w:sz w:val="18"/>
          <w:szCs w:val="18"/>
        </w:rPr>
        <w:t>„Akcje”</w:t>
      </w:r>
      <w:r w:rsidR="00A55D06" w:rsidRPr="00994D1F">
        <w:rPr>
          <w:rFonts w:ascii="Arial" w:hAnsi="Arial" w:cs="Arial"/>
          <w:sz w:val="18"/>
          <w:szCs w:val="18"/>
        </w:rPr>
        <w:t>), z terminem obowiązywania tej blokady do dnia rozliczenia transakcji sprzedaży Akcji wynikającego z harmonogramu ustalonego w Zaproszeniu</w:t>
      </w:r>
      <w:r w:rsidR="00640F14">
        <w:rPr>
          <w:rFonts w:ascii="Arial" w:hAnsi="Arial" w:cs="Arial"/>
          <w:sz w:val="18"/>
          <w:szCs w:val="18"/>
        </w:rPr>
        <w:t xml:space="preserve"> z uwzględnieniem ewentualnych zmian</w:t>
      </w:r>
      <w:r w:rsidRPr="00051A2A">
        <w:rPr>
          <w:rFonts w:ascii="Arial" w:hAnsi="Arial" w:cs="Arial"/>
          <w:sz w:val="18"/>
          <w:szCs w:val="18"/>
        </w:rPr>
        <w:t>,</w:t>
      </w:r>
      <w:r w:rsidRPr="00AE6AA1">
        <w:rPr>
          <w:rFonts w:ascii="Arial" w:hAnsi="Arial" w:cs="Arial"/>
          <w:sz w:val="18"/>
          <w:szCs w:val="18"/>
        </w:rPr>
        <w:t xml:space="preserve"> z tym zastrzeżeniem, że zwolnienie Akcji spod blokady winno nastąpić w chwili wystawienia instrukcji rozrachunkowych koniecznych do rozliczenia transakcji sprzedaży Akcji na rzecz </w:t>
      </w:r>
      <w:r w:rsidR="00766079">
        <w:rPr>
          <w:rFonts w:ascii="Arial" w:hAnsi="Arial" w:cs="Arial"/>
          <w:sz w:val="18"/>
          <w:szCs w:val="18"/>
        </w:rPr>
        <w:t>Nabywającego</w:t>
      </w:r>
      <w:r>
        <w:rPr>
          <w:rFonts w:ascii="Arial" w:hAnsi="Arial" w:cs="Arial"/>
          <w:sz w:val="18"/>
          <w:szCs w:val="18"/>
        </w:rPr>
        <w:t xml:space="preserve">. </w:t>
      </w:r>
      <w:bookmarkStart w:id="12" w:name="_Hlk82688180"/>
      <w:r w:rsidR="007D039C">
        <w:rPr>
          <w:rFonts w:ascii="Arial" w:hAnsi="Arial" w:cs="Arial"/>
          <w:sz w:val="18"/>
          <w:szCs w:val="18"/>
        </w:rPr>
        <w:t xml:space="preserve">W przypadku odstąpienia przez </w:t>
      </w:r>
      <w:r w:rsidR="00766079">
        <w:rPr>
          <w:rFonts w:ascii="Arial" w:hAnsi="Arial" w:cs="Arial"/>
          <w:sz w:val="18"/>
          <w:szCs w:val="18"/>
        </w:rPr>
        <w:t>Nabywającego</w:t>
      </w:r>
      <w:r w:rsidR="007D039C">
        <w:rPr>
          <w:rFonts w:ascii="Arial" w:hAnsi="Arial" w:cs="Arial"/>
          <w:sz w:val="18"/>
          <w:szCs w:val="18"/>
        </w:rPr>
        <w:t xml:space="preserve"> od nabywania akcji własnych w ramach Zaproszenia, zwolnienie Akcji spod blokady winno nastąpić najpóźniej w następnym Dniu Roboczym następującym po dniu przekazania przez </w:t>
      </w:r>
      <w:r w:rsidR="00766079">
        <w:rPr>
          <w:rFonts w:ascii="Arial" w:hAnsi="Arial" w:cs="Arial"/>
          <w:sz w:val="18"/>
          <w:szCs w:val="18"/>
        </w:rPr>
        <w:t>Nabywającego</w:t>
      </w:r>
      <w:r w:rsidR="007D039C">
        <w:rPr>
          <w:rFonts w:ascii="Arial" w:hAnsi="Arial" w:cs="Arial"/>
          <w:sz w:val="18"/>
          <w:szCs w:val="18"/>
        </w:rPr>
        <w:t xml:space="preserve"> do publicznej wiadomości informacji o odstąpieniu od nabywania akcji w ramach Zaproszenia</w:t>
      </w:r>
      <w:r w:rsidR="007D039C" w:rsidRPr="00AE6AA1">
        <w:rPr>
          <w:rFonts w:ascii="Arial" w:hAnsi="Arial" w:cs="Arial"/>
          <w:sz w:val="18"/>
          <w:szCs w:val="18"/>
        </w:rPr>
        <w:t xml:space="preserve">. </w:t>
      </w:r>
      <w:bookmarkEnd w:id="12"/>
      <w:r w:rsidR="00A55D06" w:rsidRPr="00994D1F">
        <w:rPr>
          <w:rFonts w:ascii="Arial" w:hAnsi="Arial" w:cs="Arial"/>
          <w:sz w:val="18"/>
          <w:szCs w:val="18"/>
        </w:rPr>
        <w:t xml:space="preserve">Jednocześnie składam/y </w:t>
      </w:r>
      <w:r w:rsidR="00A55D06" w:rsidRPr="00994D1F">
        <w:rPr>
          <w:rFonts w:ascii="Arial" w:hAnsi="Arial" w:cs="Arial"/>
          <w:b/>
          <w:sz w:val="18"/>
          <w:szCs w:val="18"/>
        </w:rPr>
        <w:t xml:space="preserve">nieodwołalną </w:t>
      </w:r>
      <w:r w:rsidR="00A55D06" w:rsidRPr="00977D53">
        <w:rPr>
          <w:rFonts w:ascii="Arial" w:hAnsi="Arial" w:cs="Arial"/>
          <w:b/>
          <w:sz w:val="18"/>
          <w:szCs w:val="18"/>
        </w:rPr>
        <w:t>dyspozycję wystawienia instrukcji rozrachunkowej</w:t>
      </w:r>
      <w:r w:rsidR="00A55D06" w:rsidRPr="00977D53">
        <w:rPr>
          <w:rFonts w:ascii="Arial" w:hAnsi="Arial" w:cs="Arial"/>
          <w:sz w:val="18"/>
          <w:szCs w:val="18"/>
        </w:rPr>
        <w:t xml:space="preserve"> w celu przeniesienia Akcji na rzecz </w:t>
      </w:r>
      <w:r w:rsidR="00766079">
        <w:rPr>
          <w:rFonts w:ascii="Arial" w:hAnsi="Arial" w:cs="Arial"/>
          <w:sz w:val="18"/>
          <w:szCs w:val="18"/>
        </w:rPr>
        <w:t>Nabywającego</w:t>
      </w:r>
      <w:r w:rsidR="00A55D06" w:rsidRPr="00977D53">
        <w:rPr>
          <w:rFonts w:ascii="Arial" w:hAnsi="Arial" w:cs="Arial"/>
          <w:sz w:val="18"/>
          <w:szCs w:val="18"/>
        </w:rPr>
        <w:t xml:space="preserve"> tytułem sprzedaży </w:t>
      </w:r>
      <w:r w:rsidR="000C5126" w:rsidRPr="00D9248A">
        <w:rPr>
          <w:rFonts w:ascii="Arial" w:hAnsi="Arial" w:cs="Arial"/>
          <w:b/>
          <w:sz w:val="18"/>
          <w:szCs w:val="18"/>
        </w:rPr>
        <w:t xml:space="preserve">po </w:t>
      </w:r>
      <w:r w:rsidR="000C5126">
        <w:rPr>
          <w:rFonts w:ascii="Arial" w:hAnsi="Arial" w:cs="Arial"/>
          <w:b/>
          <w:sz w:val="18"/>
          <w:szCs w:val="18"/>
        </w:rPr>
        <w:t>cenie</w:t>
      </w:r>
      <w:r w:rsidR="000C5126" w:rsidRPr="00215B0D">
        <w:rPr>
          <w:rFonts w:ascii="Arial" w:hAnsi="Arial" w:cs="Arial"/>
          <w:b/>
          <w:sz w:val="18"/>
          <w:szCs w:val="18"/>
        </w:rPr>
        <w:t xml:space="preserve"> 22,50 zł (słownie: dwadzieścia dwa złote 50/100)</w:t>
      </w:r>
      <w:r w:rsidR="000C5126">
        <w:rPr>
          <w:rFonts w:ascii="Arial" w:hAnsi="Arial" w:cs="Arial"/>
          <w:b/>
          <w:sz w:val="18"/>
          <w:szCs w:val="18"/>
        </w:rPr>
        <w:t xml:space="preserve"> </w:t>
      </w:r>
      <w:r w:rsidRPr="00977D53">
        <w:rPr>
          <w:rFonts w:ascii="Arial" w:hAnsi="Arial" w:cs="Arial"/>
          <w:sz w:val="18"/>
          <w:szCs w:val="18"/>
        </w:rPr>
        <w:t>za jedną Akcję, na</w:t>
      </w:r>
      <w:r w:rsidRPr="00AE6AA1">
        <w:rPr>
          <w:rFonts w:ascii="Arial" w:hAnsi="Arial" w:cs="Arial"/>
          <w:sz w:val="18"/>
          <w:szCs w:val="18"/>
        </w:rPr>
        <w:t xml:space="preserve"> warunkach określonych w Zaproszeniu</w:t>
      </w:r>
      <w:r w:rsidR="00A55D06" w:rsidRPr="00994D1F">
        <w:rPr>
          <w:rFonts w:ascii="Arial" w:hAnsi="Arial" w:cs="Arial"/>
          <w:sz w:val="18"/>
          <w:szCs w:val="18"/>
        </w:rPr>
        <w:t xml:space="preserve">, z uwzględnieniem tego, aby Akcje zostały </w:t>
      </w:r>
      <w:r w:rsidR="00A55D06" w:rsidRPr="00994D1F">
        <w:rPr>
          <w:rFonts w:ascii="Arial" w:hAnsi="Arial" w:cs="Arial"/>
          <w:sz w:val="18"/>
          <w:szCs w:val="18"/>
        </w:rPr>
        <w:lastRenderedPageBreak/>
        <w:t xml:space="preserve">zapisane na rachunku papierów wartościowych </w:t>
      </w:r>
      <w:r w:rsidR="00766079">
        <w:rPr>
          <w:rFonts w:ascii="Arial" w:hAnsi="Arial" w:cs="Arial"/>
          <w:sz w:val="18"/>
          <w:szCs w:val="18"/>
        </w:rPr>
        <w:t>Nabywającego</w:t>
      </w:r>
      <w:r w:rsidR="00A55D06" w:rsidRPr="00994D1F">
        <w:rPr>
          <w:rFonts w:ascii="Arial" w:hAnsi="Arial" w:cs="Arial"/>
          <w:sz w:val="18"/>
          <w:szCs w:val="18"/>
        </w:rPr>
        <w:t xml:space="preserve"> prowadzonym przez podmiot pośredniczący, tj. Noble Securities S.A. z siedzibą w Warszawie (</w:t>
      </w:r>
      <w:r w:rsidR="00A55D06" w:rsidRPr="00994D1F">
        <w:rPr>
          <w:rFonts w:ascii="Arial" w:hAnsi="Arial" w:cs="Arial"/>
          <w:b/>
          <w:sz w:val="18"/>
          <w:szCs w:val="18"/>
        </w:rPr>
        <w:t>„Podmiot pośredniczący”</w:t>
      </w:r>
      <w:r w:rsidR="00A55D06" w:rsidRPr="00994D1F">
        <w:rPr>
          <w:rFonts w:ascii="Arial" w:hAnsi="Arial" w:cs="Arial"/>
          <w:sz w:val="18"/>
          <w:szCs w:val="18"/>
        </w:rPr>
        <w:t>) oraz składam</w:t>
      </w:r>
      <w:r w:rsidR="00822401" w:rsidRPr="00994D1F">
        <w:rPr>
          <w:rFonts w:ascii="Arial" w:hAnsi="Arial" w:cs="Arial"/>
          <w:sz w:val="18"/>
          <w:szCs w:val="18"/>
        </w:rPr>
        <w:t>/y</w:t>
      </w:r>
      <w:r w:rsidR="00A55D06" w:rsidRPr="00994D1F">
        <w:rPr>
          <w:rFonts w:ascii="Arial" w:hAnsi="Arial" w:cs="Arial"/>
          <w:sz w:val="18"/>
          <w:szCs w:val="18"/>
        </w:rPr>
        <w:t xml:space="preserve"> </w:t>
      </w:r>
      <w:r w:rsidR="00A55D06" w:rsidRPr="00994D1F">
        <w:rPr>
          <w:rFonts w:ascii="Arial" w:hAnsi="Arial" w:cs="Arial"/>
          <w:b/>
          <w:sz w:val="18"/>
          <w:szCs w:val="18"/>
        </w:rPr>
        <w:t xml:space="preserve">dyspozycję wystawienia </w:t>
      </w:r>
      <w:r w:rsidR="00822401" w:rsidRPr="00994D1F">
        <w:rPr>
          <w:rFonts w:ascii="Arial" w:hAnsi="Arial" w:cs="Arial"/>
          <w:b/>
          <w:sz w:val="18"/>
          <w:szCs w:val="18"/>
        </w:rPr>
        <w:t xml:space="preserve">dla ww. Akcjonariuszy </w:t>
      </w:r>
      <w:r w:rsidR="00A55D06" w:rsidRPr="00994D1F">
        <w:rPr>
          <w:rFonts w:ascii="Arial" w:hAnsi="Arial" w:cs="Arial"/>
          <w:b/>
          <w:sz w:val="18"/>
          <w:szCs w:val="18"/>
        </w:rPr>
        <w:t>świadectw depozytow</w:t>
      </w:r>
      <w:r w:rsidR="00822401" w:rsidRPr="00994D1F">
        <w:rPr>
          <w:rFonts w:ascii="Arial" w:hAnsi="Arial" w:cs="Arial"/>
          <w:b/>
          <w:sz w:val="18"/>
          <w:szCs w:val="18"/>
        </w:rPr>
        <w:t>ych</w:t>
      </w:r>
      <w:r w:rsidR="00A55D06" w:rsidRPr="00994D1F">
        <w:rPr>
          <w:rFonts w:ascii="Arial" w:hAnsi="Arial" w:cs="Arial"/>
          <w:sz w:val="18"/>
          <w:szCs w:val="18"/>
        </w:rPr>
        <w:t>, w treści kt</w:t>
      </w:r>
      <w:r w:rsidR="00822401" w:rsidRPr="00994D1F">
        <w:rPr>
          <w:rFonts w:ascii="Arial" w:hAnsi="Arial" w:cs="Arial"/>
          <w:sz w:val="18"/>
          <w:szCs w:val="18"/>
        </w:rPr>
        <w:t>órych</w:t>
      </w:r>
      <w:r w:rsidR="00A55D06" w:rsidRPr="00994D1F">
        <w:rPr>
          <w:rFonts w:ascii="Arial" w:hAnsi="Arial" w:cs="Arial"/>
          <w:sz w:val="18"/>
          <w:szCs w:val="18"/>
        </w:rPr>
        <w:t xml:space="preserve"> zostanie wskazana w szczególności liczba Akcji będących przedmiotem powyższej blokady, termin blokady Akcji </w:t>
      </w:r>
      <w:r w:rsidR="00640F14">
        <w:rPr>
          <w:rFonts w:ascii="Arial" w:hAnsi="Arial" w:cs="Arial"/>
          <w:sz w:val="18"/>
          <w:szCs w:val="18"/>
        </w:rPr>
        <w:t xml:space="preserve">zgodnie </w:t>
      </w:r>
      <w:r w:rsidR="00640F14" w:rsidRPr="00AE6AA1">
        <w:rPr>
          <w:rFonts w:ascii="Arial" w:hAnsi="Arial" w:cs="Arial"/>
          <w:sz w:val="18"/>
          <w:szCs w:val="18"/>
        </w:rPr>
        <w:t>z harmonogram</w:t>
      </w:r>
      <w:r w:rsidR="00640F14">
        <w:rPr>
          <w:rFonts w:ascii="Arial" w:hAnsi="Arial" w:cs="Arial"/>
          <w:sz w:val="18"/>
          <w:szCs w:val="18"/>
        </w:rPr>
        <w:t>em</w:t>
      </w:r>
      <w:r w:rsidR="00640F14" w:rsidRPr="00AE6AA1">
        <w:rPr>
          <w:rFonts w:ascii="Arial" w:hAnsi="Arial" w:cs="Arial"/>
          <w:sz w:val="18"/>
          <w:szCs w:val="18"/>
        </w:rPr>
        <w:t xml:space="preserve"> ustalon</w:t>
      </w:r>
      <w:r w:rsidR="00640F14">
        <w:rPr>
          <w:rFonts w:ascii="Arial" w:hAnsi="Arial" w:cs="Arial"/>
          <w:sz w:val="18"/>
          <w:szCs w:val="18"/>
        </w:rPr>
        <w:t>ym</w:t>
      </w:r>
      <w:r w:rsidR="00640F14" w:rsidRPr="00AE6AA1">
        <w:rPr>
          <w:rFonts w:ascii="Arial" w:hAnsi="Arial" w:cs="Arial"/>
          <w:sz w:val="18"/>
          <w:szCs w:val="18"/>
        </w:rPr>
        <w:t xml:space="preserve"> w</w:t>
      </w:r>
      <w:r w:rsidR="00640F14">
        <w:rPr>
          <w:rFonts w:ascii="Arial" w:hAnsi="Arial" w:cs="Arial"/>
          <w:sz w:val="18"/>
          <w:szCs w:val="18"/>
        </w:rPr>
        <w:t> </w:t>
      </w:r>
      <w:r w:rsidR="00640F14" w:rsidRPr="00AE6AA1">
        <w:rPr>
          <w:rFonts w:ascii="Arial" w:hAnsi="Arial" w:cs="Arial"/>
          <w:sz w:val="18"/>
          <w:szCs w:val="18"/>
        </w:rPr>
        <w:t>Zaproszeniu</w:t>
      </w:r>
      <w:r w:rsidR="00640F14">
        <w:rPr>
          <w:rFonts w:ascii="Arial" w:hAnsi="Arial" w:cs="Arial"/>
          <w:sz w:val="18"/>
          <w:szCs w:val="18"/>
        </w:rPr>
        <w:t xml:space="preserve"> z uwzględnieniem ewentualnych zmian</w:t>
      </w:r>
      <w:r w:rsidR="00640F14" w:rsidRPr="00994D1F">
        <w:rPr>
          <w:rFonts w:ascii="Arial" w:hAnsi="Arial" w:cs="Arial"/>
          <w:sz w:val="18"/>
          <w:szCs w:val="18"/>
        </w:rPr>
        <w:t xml:space="preserve"> </w:t>
      </w:r>
      <w:r w:rsidR="00A55D06" w:rsidRPr="00994D1F">
        <w:rPr>
          <w:rFonts w:ascii="Arial" w:hAnsi="Arial" w:cs="Arial"/>
          <w:sz w:val="18"/>
          <w:szCs w:val="18"/>
        </w:rPr>
        <w:t>oraz cel wydania świadectwa depozytowego. Niniejszym wyrażam</w:t>
      </w:r>
      <w:r w:rsidR="00822401" w:rsidRPr="00994D1F">
        <w:rPr>
          <w:rFonts w:ascii="Arial" w:hAnsi="Arial" w:cs="Arial"/>
          <w:sz w:val="18"/>
          <w:szCs w:val="18"/>
        </w:rPr>
        <w:t>/y</w:t>
      </w:r>
      <w:r w:rsidR="00A55D06" w:rsidRPr="00994D1F">
        <w:rPr>
          <w:rFonts w:ascii="Arial" w:hAnsi="Arial" w:cs="Arial"/>
          <w:sz w:val="18"/>
          <w:szCs w:val="18"/>
        </w:rPr>
        <w:t xml:space="preserve"> zgodę </w:t>
      </w:r>
      <w:r w:rsidR="00822401" w:rsidRPr="00994D1F">
        <w:rPr>
          <w:rFonts w:ascii="Arial" w:hAnsi="Arial" w:cs="Arial"/>
          <w:sz w:val="18"/>
          <w:szCs w:val="18"/>
        </w:rPr>
        <w:t>na przekazanie</w:t>
      </w:r>
      <w:r w:rsidR="00A55D06" w:rsidRPr="00994D1F">
        <w:rPr>
          <w:rFonts w:ascii="Arial" w:hAnsi="Arial" w:cs="Arial"/>
          <w:sz w:val="18"/>
          <w:szCs w:val="18"/>
        </w:rPr>
        <w:t xml:space="preserve"> Podmiotowi pośredniczącemu, w terminie wskazanym przez Podmiot pośredniczący, informacji o liczbie Akcji zablokowanych</w:t>
      </w:r>
      <w:r w:rsidR="00822401" w:rsidRPr="00994D1F">
        <w:rPr>
          <w:rFonts w:ascii="Arial" w:hAnsi="Arial" w:cs="Arial"/>
          <w:sz w:val="18"/>
          <w:szCs w:val="18"/>
        </w:rPr>
        <w:t xml:space="preserve"> na rzecz poszczególnych Akcjonariuszy </w:t>
      </w:r>
      <w:r w:rsidR="00A55D06" w:rsidRPr="00994D1F">
        <w:rPr>
          <w:rFonts w:ascii="Arial" w:hAnsi="Arial" w:cs="Arial"/>
          <w:sz w:val="18"/>
          <w:szCs w:val="18"/>
        </w:rPr>
        <w:t>w wykonaniu niniejszej dyspozycji.</w:t>
      </w:r>
      <w:r w:rsidR="00A55D06" w:rsidRPr="001A002C">
        <w:rPr>
          <w:rFonts w:ascii="Arial" w:hAnsi="Arial" w:cs="Arial"/>
          <w:sz w:val="18"/>
          <w:szCs w:val="18"/>
        </w:rPr>
        <w:t xml:space="preserve">     </w:t>
      </w:r>
    </w:p>
    <w:p w14:paraId="55DD3D93" w14:textId="77777777" w:rsidR="00A55D06" w:rsidRPr="001A002C" w:rsidRDefault="00A55D06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900200" w14:textId="77777777" w:rsidR="00BB12DE" w:rsidRPr="001A002C" w:rsidRDefault="00BB12DE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A98C6B" w14:textId="77777777" w:rsidR="00BC463D" w:rsidRPr="001A002C" w:rsidRDefault="00BC463D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7CDD95" w14:textId="77777777" w:rsidR="00BC463D" w:rsidRPr="001A002C" w:rsidRDefault="00BC463D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5221"/>
      </w:tblGrid>
      <w:tr w:rsidR="000A38ED" w:rsidRPr="001A002C" w14:paraId="79EDCE75" w14:textId="77777777" w:rsidTr="00BC463D">
        <w:tc>
          <w:tcPr>
            <w:tcW w:w="4077" w:type="dxa"/>
          </w:tcPr>
          <w:p w14:paraId="7E4D6881" w14:textId="77777777"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F12B9" w14:textId="77777777"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  <w:p w14:paraId="3B6A9839" w14:textId="7473F7FD" w:rsidR="00953E4B" w:rsidRPr="00953E4B" w:rsidRDefault="00EA1EE5" w:rsidP="00953E4B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(</w:t>
            </w:r>
            <w:r w:rsidR="00953E4B">
              <w:rPr>
                <w:rFonts w:ascii="Arial" w:hAnsi="Arial" w:cs="Arial"/>
                <w:sz w:val="16"/>
                <w:szCs w:val="16"/>
              </w:rPr>
              <w:t>d</w:t>
            </w:r>
            <w:r w:rsidR="00953E4B" w:rsidRPr="00953E4B">
              <w:rPr>
                <w:rFonts w:ascii="Arial" w:hAnsi="Arial" w:cs="Arial"/>
                <w:sz w:val="16"/>
                <w:szCs w:val="16"/>
              </w:rPr>
              <w:t xml:space="preserve">ata i podpis własnoręczny osoby </w:t>
            </w:r>
          </w:p>
          <w:p w14:paraId="0484B742" w14:textId="5D1F2476" w:rsidR="000A38ED" w:rsidRPr="001A002C" w:rsidRDefault="00953E4B" w:rsidP="00953E4B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4B">
              <w:rPr>
                <w:rFonts w:ascii="Arial" w:hAnsi="Arial" w:cs="Arial"/>
                <w:sz w:val="16"/>
                <w:szCs w:val="16"/>
              </w:rPr>
              <w:t>składającej dyspozycję lub podpis zaufany,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3E4B">
              <w:rPr>
                <w:rFonts w:ascii="Arial" w:hAnsi="Arial" w:cs="Arial"/>
                <w:sz w:val="16"/>
                <w:szCs w:val="16"/>
              </w:rPr>
              <w:t>podpis osobisty, kwalifikowany podpis elektroniczny</w:t>
            </w:r>
            <w:r w:rsidR="00EA1EE5" w:rsidRPr="001A002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27722B6" w14:textId="77777777" w:rsidR="00EA1EE5" w:rsidRPr="001A002C" w:rsidRDefault="00EA1EE5" w:rsidP="006F7DD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7B81BF" w14:textId="77777777" w:rsidR="00EA1EE5" w:rsidRPr="001A002C" w:rsidRDefault="00EA1EE5" w:rsidP="006F7DD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1" w:type="dxa"/>
          </w:tcPr>
          <w:p w14:paraId="202D704E" w14:textId="77777777"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3A13BE" w14:textId="77777777" w:rsidR="000A38ED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……………………………………….…………………………………………</w:t>
            </w:r>
          </w:p>
          <w:p w14:paraId="7114045C" w14:textId="77777777"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(</w:t>
            </w:r>
            <w:r w:rsidR="000A38ED" w:rsidRPr="001A002C">
              <w:rPr>
                <w:rFonts w:ascii="Arial" w:hAnsi="Arial" w:cs="Arial"/>
                <w:sz w:val="16"/>
                <w:szCs w:val="16"/>
              </w:rPr>
              <w:t xml:space="preserve">pieczęć </w:t>
            </w:r>
            <w:r w:rsidRPr="001A002C">
              <w:rPr>
                <w:rFonts w:ascii="Arial" w:hAnsi="Arial" w:cs="Arial"/>
                <w:sz w:val="16"/>
                <w:szCs w:val="16"/>
              </w:rPr>
              <w:t>podmiotu składającego dyspozycje w imieniu swoich klientów</w:t>
            </w:r>
          </w:p>
          <w:p w14:paraId="27F8414C" w14:textId="77777777" w:rsidR="000A38ED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 xml:space="preserve">tj. Podmiotu prowadzącego rachunki </w:t>
            </w:r>
            <w:r w:rsidR="000A38ED" w:rsidRPr="001A002C">
              <w:rPr>
                <w:rFonts w:ascii="Arial" w:hAnsi="Arial" w:cs="Arial"/>
                <w:sz w:val="16"/>
                <w:szCs w:val="16"/>
              </w:rPr>
              <w:t>lub Podmiotu zarząd</w:t>
            </w:r>
            <w:r w:rsidR="00987710" w:rsidRPr="001A002C">
              <w:rPr>
                <w:rFonts w:ascii="Arial" w:hAnsi="Arial" w:cs="Arial"/>
                <w:sz w:val="16"/>
                <w:szCs w:val="16"/>
              </w:rPr>
              <w:t>z</w:t>
            </w:r>
            <w:r w:rsidR="000A38ED" w:rsidRPr="001A002C">
              <w:rPr>
                <w:rFonts w:ascii="Arial" w:hAnsi="Arial" w:cs="Arial"/>
                <w:sz w:val="16"/>
                <w:szCs w:val="16"/>
              </w:rPr>
              <w:t>ającego)</w:t>
            </w:r>
          </w:p>
        </w:tc>
      </w:tr>
      <w:tr w:rsidR="00EA1EE5" w:rsidRPr="001A002C" w14:paraId="26FE95B8" w14:textId="77777777" w:rsidTr="00BC463D">
        <w:tc>
          <w:tcPr>
            <w:tcW w:w="4077" w:type="dxa"/>
          </w:tcPr>
          <w:p w14:paraId="33165424" w14:textId="77777777"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6C9CF" w14:textId="77777777" w:rsidR="00BC463D" w:rsidRPr="001A002C" w:rsidRDefault="00BC463D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98F725" w14:textId="77777777" w:rsidR="00BC463D" w:rsidRPr="001A002C" w:rsidRDefault="00BC463D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4E2479" w14:textId="77777777" w:rsidR="00BC463D" w:rsidRPr="001A002C" w:rsidRDefault="00BC463D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DA34A9" w14:textId="77777777"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  <w:p w14:paraId="74231726" w14:textId="77777777"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(data przyjęcia dyspozycji)</w:t>
            </w:r>
          </w:p>
          <w:p w14:paraId="013C1242" w14:textId="77777777"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50E6B" w14:textId="77777777"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1" w:type="dxa"/>
          </w:tcPr>
          <w:p w14:paraId="095711AB" w14:textId="77777777"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4D7043" w14:textId="77777777" w:rsidR="00BC463D" w:rsidRPr="001A002C" w:rsidRDefault="00BC463D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D89B72" w14:textId="77777777" w:rsidR="00BC463D" w:rsidRPr="001A002C" w:rsidRDefault="00BC463D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D04DD7" w14:textId="77777777" w:rsidR="00BC463D" w:rsidRPr="001A002C" w:rsidRDefault="00BC463D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46FA75" w14:textId="77777777"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……………………………………….…………………………………………</w:t>
            </w:r>
          </w:p>
          <w:p w14:paraId="4D03540A" w14:textId="77777777"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(podpis i pieczątka imienna pracownika biura/domu maklerskiego lub banku depozytariusza przyjmującego dyspozycję)</w:t>
            </w:r>
          </w:p>
          <w:p w14:paraId="13BBCEF0" w14:textId="77777777"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C28718" w14:textId="77777777" w:rsidR="00A97DAF" w:rsidRPr="001A002C" w:rsidRDefault="00A97DAF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C54FA1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8C97E7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CAC262C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415B18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D50A453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BCE0B1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04A64A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6C435F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6148DC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E35065A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4169DD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86FB7C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6A805E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8CB5217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19222F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E413925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3A12A3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E9DB05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B84268F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C80A54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040EBD8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A48133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FD8986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91A73C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C95C32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E2DB3C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0143F2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BC463D" w:rsidRPr="001A002C" w:rsidSect="00831BE6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102" w:right="1417" w:bottom="993" w:left="1417" w:header="708" w:footer="708" w:gutter="0"/>
          <w:cols w:space="708"/>
          <w:docGrid w:linePitch="360"/>
        </w:sectPr>
      </w:pPr>
    </w:p>
    <w:p w14:paraId="259868C4" w14:textId="77777777" w:rsidR="00BC463D" w:rsidRPr="001A002C" w:rsidRDefault="00BC463D" w:rsidP="00BC463D">
      <w:pPr>
        <w:spacing w:after="0" w:line="240" w:lineRule="auto"/>
        <w:jc w:val="center"/>
        <w:rPr>
          <w:rFonts w:ascii="Arial" w:hAnsi="Arial" w:cs="Arial"/>
          <w:b/>
          <w:sz w:val="16"/>
          <w:szCs w:val="12"/>
        </w:rPr>
      </w:pPr>
      <w:r w:rsidRPr="001A002C">
        <w:rPr>
          <w:rFonts w:ascii="Arial" w:hAnsi="Arial" w:cs="Arial"/>
          <w:b/>
          <w:sz w:val="16"/>
          <w:szCs w:val="12"/>
        </w:rPr>
        <w:lastRenderedPageBreak/>
        <w:t>LISTA AKCJONARIUSZY,</w:t>
      </w:r>
    </w:p>
    <w:p w14:paraId="62F7F67A" w14:textId="77777777" w:rsidR="00BC463D" w:rsidRPr="001A002C" w:rsidRDefault="00BC463D" w:rsidP="00BC463D">
      <w:pPr>
        <w:spacing w:after="0" w:line="240" w:lineRule="auto"/>
        <w:jc w:val="center"/>
        <w:rPr>
          <w:rFonts w:ascii="Arial" w:hAnsi="Arial" w:cs="Arial"/>
          <w:b/>
          <w:sz w:val="16"/>
          <w:szCs w:val="12"/>
        </w:rPr>
      </w:pPr>
      <w:r w:rsidRPr="001A002C">
        <w:rPr>
          <w:rFonts w:ascii="Arial" w:hAnsi="Arial" w:cs="Arial"/>
          <w:b/>
          <w:sz w:val="16"/>
          <w:szCs w:val="12"/>
        </w:rPr>
        <w:t>W IMIENIU KTÓRYCH OFERTĘ SPRZEDAŻY AKCJI SKŁADA PODMIOT PROWADZĄCY RACHUNKI PAPIERÓW WARTOŚCIOWYCH</w:t>
      </w:r>
      <w:r w:rsidRPr="001A002C">
        <w:rPr>
          <w:rFonts w:ascii="Arial" w:hAnsi="Arial" w:cs="Arial"/>
          <w:b/>
          <w:sz w:val="16"/>
          <w:szCs w:val="12"/>
        </w:rPr>
        <w:br/>
        <w:t>LUB PODMIOT ZARZĄDZAJĄCY AKTYWAMI NA RACHUNKACH PAPIERÓW WARTOŚCIOWYCH</w:t>
      </w:r>
    </w:p>
    <w:p w14:paraId="5DB786E7" w14:textId="77777777" w:rsidR="00BC463D" w:rsidRPr="001A002C" w:rsidRDefault="00BC463D" w:rsidP="00BC463D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5000" w:type="pct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460"/>
        <w:gridCol w:w="1014"/>
        <w:gridCol w:w="1126"/>
        <w:gridCol w:w="1093"/>
        <w:gridCol w:w="156"/>
        <w:gridCol w:w="919"/>
        <w:gridCol w:w="1249"/>
        <w:gridCol w:w="1249"/>
        <w:gridCol w:w="1317"/>
        <w:gridCol w:w="1406"/>
        <w:gridCol w:w="1220"/>
        <w:gridCol w:w="1152"/>
        <w:gridCol w:w="1208"/>
        <w:gridCol w:w="1164"/>
      </w:tblGrid>
      <w:tr w:rsidR="009F475D" w:rsidRPr="00A000C1" w14:paraId="4BB5E0A3" w14:textId="77777777" w:rsidTr="00CD1F77">
        <w:tc>
          <w:tcPr>
            <w:tcW w:w="156" w:type="pct"/>
            <w:shd w:val="pct5" w:color="auto" w:fill="auto"/>
          </w:tcPr>
          <w:p w14:paraId="64BF2AED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A.</w:t>
            </w:r>
          </w:p>
        </w:tc>
        <w:tc>
          <w:tcPr>
            <w:tcW w:w="344" w:type="pct"/>
            <w:shd w:val="pct5" w:color="auto" w:fill="auto"/>
          </w:tcPr>
          <w:p w14:paraId="14DEAC3A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B.</w:t>
            </w:r>
          </w:p>
        </w:tc>
        <w:tc>
          <w:tcPr>
            <w:tcW w:w="382" w:type="pct"/>
            <w:shd w:val="pct5" w:color="auto" w:fill="auto"/>
          </w:tcPr>
          <w:p w14:paraId="3D81F6A6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C.</w:t>
            </w:r>
          </w:p>
        </w:tc>
        <w:tc>
          <w:tcPr>
            <w:tcW w:w="371" w:type="pct"/>
            <w:shd w:val="pct5" w:color="auto" w:fill="auto"/>
          </w:tcPr>
          <w:p w14:paraId="3DE02661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D.</w:t>
            </w:r>
          </w:p>
        </w:tc>
        <w:tc>
          <w:tcPr>
            <w:tcW w:w="365" w:type="pct"/>
            <w:gridSpan w:val="2"/>
            <w:shd w:val="pct5" w:color="auto" w:fill="auto"/>
          </w:tcPr>
          <w:p w14:paraId="5B2D3C8A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E.</w:t>
            </w:r>
          </w:p>
        </w:tc>
        <w:tc>
          <w:tcPr>
            <w:tcW w:w="424" w:type="pct"/>
            <w:shd w:val="pct5" w:color="auto" w:fill="auto"/>
          </w:tcPr>
          <w:p w14:paraId="71786A26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F.</w:t>
            </w:r>
          </w:p>
        </w:tc>
        <w:tc>
          <w:tcPr>
            <w:tcW w:w="424" w:type="pct"/>
            <w:shd w:val="pct5" w:color="auto" w:fill="auto"/>
          </w:tcPr>
          <w:p w14:paraId="338D22D9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47" w:type="pct"/>
            <w:shd w:val="pct5" w:color="auto" w:fill="auto"/>
          </w:tcPr>
          <w:p w14:paraId="487EC02A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77" w:type="pct"/>
            <w:shd w:val="pct5" w:color="auto" w:fill="auto"/>
          </w:tcPr>
          <w:p w14:paraId="419EE339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14" w:type="pct"/>
            <w:shd w:val="pct5" w:color="auto" w:fill="auto"/>
          </w:tcPr>
          <w:p w14:paraId="077FE4FE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J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391" w:type="pct"/>
            <w:shd w:val="pct5" w:color="auto" w:fill="auto"/>
          </w:tcPr>
          <w:p w14:paraId="50808B3C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10" w:type="pct"/>
            <w:shd w:val="pct5" w:color="auto" w:fill="auto"/>
          </w:tcPr>
          <w:p w14:paraId="6E6A6804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395" w:type="pct"/>
            <w:shd w:val="pct5" w:color="auto" w:fill="auto"/>
          </w:tcPr>
          <w:p w14:paraId="03255EE3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</w:tr>
      <w:tr w:rsidR="009F475D" w:rsidRPr="00A000C1" w14:paraId="7CFAAFC1" w14:textId="77777777" w:rsidTr="00CD1F77">
        <w:tc>
          <w:tcPr>
            <w:tcW w:w="156" w:type="pct"/>
            <w:vMerge w:val="restart"/>
            <w:shd w:val="pct5" w:color="auto" w:fill="auto"/>
          </w:tcPr>
          <w:p w14:paraId="1B77B392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L.p.</w:t>
            </w:r>
          </w:p>
        </w:tc>
        <w:tc>
          <w:tcPr>
            <w:tcW w:w="344" w:type="pct"/>
            <w:vMerge w:val="restart"/>
            <w:shd w:val="pct5" w:color="auto" w:fill="auto"/>
          </w:tcPr>
          <w:p w14:paraId="5A30B729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Osoba fizyczna</w:t>
            </w:r>
          </w:p>
          <w:p w14:paraId="19EF98E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- wstawić „X”, jeżeli Akcjonariusz jest osobą fizyczną</w:t>
            </w:r>
          </w:p>
        </w:tc>
        <w:tc>
          <w:tcPr>
            <w:tcW w:w="382" w:type="pct"/>
            <w:vMerge w:val="restart"/>
            <w:shd w:val="pct5" w:color="auto" w:fill="auto"/>
          </w:tcPr>
          <w:p w14:paraId="17C9BD2C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Osoba prawna/inna jednostka organizacyjna</w:t>
            </w:r>
          </w:p>
          <w:p w14:paraId="316B0000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- wstawić „X”, jeżeli Akcjonariusz jest osobą prawną lub inną jednostką organizacyjną</w:t>
            </w:r>
          </w:p>
        </w:tc>
        <w:tc>
          <w:tcPr>
            <w:tcW w:w="424" w:type="pct"/>
            <w:gridSpan w:val="2"/>
            <w:shd w:val="clear" w:color="auto" w:fill="D9D9D9" w:themeFill="background1" w:themeFillShade="D9"/>
          </w:tcPr>
          <w:p w14:paraId="70EBD09F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498" w:type="pct"/>
            <w:gridSpan w:val="6"/>
            <w:shd w:val="clear" w:color="auto" w:fill="D9D9D9" w:themeFill="background1" w:themeFillShade="D9"/>
          </w:tcPr>
          <w:p w14:paraId="21AF4EB0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i/>
                <w:sz w:val="12"/>
                <w:szCs w:val="12"/>
              </w:rPr>
              <w:t>osoba fizyczna</w:t>
            </w:r>
          </w:p>
        </w:tc>
        <w:tc>
          <w:tcPr>
            <w:tcW w:w="391" w:type="pct"/>
            <w:vMerge w:val="restart"/>
            <w:shd w:val="pct5" w:color="auto" w:fill="auto"/>
          </w:tcPr>
          <w:p w14:paraId="5D6A7134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Liczba Akcji oferowanych do sprzedaży przez Akcjonariusza</w:t>
            </w:r>
          </w:p>
        </w:tc>
        <w:tc>
          <w:tcPr>
            <w:tcW w:w="410" w:type="pct"/>
            <w:vMerge w:val="restart"/>
            <w:shd w:val="pct5" w:color="auto" w:fill="auto"/>
          </w:tcPr>
          <w:p w14:paraId="5785CBBB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Nr rachunku papierów wartościowych, na którym są zapisane Akcje będące przedmiotem Oferty Sprzedaży</w:t>
            </w:r>
          </w:p>
        </w:tc>
        <w:tc>
          <w:tcPr>
            <w:tcW w:w="395" w:type="pct"/>
            <w:vMerge w:val="restart"/>
            <w:shd w:val="pct5" w:color="auto" w:fill="auto"/>
          </w:tcPr>
          <w:p w14:paraId="42E597BB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Nazwa podmiotu prowadzącego rachunek papierów wartościowych wskazany w kolumnie K</w:t>
            </w:r>
          </w:p>
        </w:tc>
      </w:tr>
      <w:tr w:rsidR="009F475D" w:rsidRPr="00A000C1" w14:paraId="614AAB07" w14:textId="77777777" w:rsidTr="00CD1F77">
        <w:tc>
          <w:tcPr>
            <w:tcW w:w="156" w:type="pct"/>
            <w:vMerge/>
            <w:shd w:val="pct5" w:color="auto" w:fill="auto"/>
          </w:tcPr>
          <w:p w14:paraId="3835829D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shd w:val="pct5" w:color="auto" w:fill="auto"/>
          </w:tcPr>
          <w:p w14:paraId="77E0927B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shd w:val="pct5" w:color="auto" w:fill="auto"/>
          </w:tcPr>
          <w:p w14:paraId="7D606387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pct"/>
            <w:shd w:val="pct5" w:color="auto" w:fill="auto"/>
          </w:tcPr>
          <w:p w14:paraId="75D73324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Imię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i nazwisko</w:t>
            </w:r>
          </w:p>
          <w:p w14:paraId="5BD1EB15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pct5" w:color="auto" w:fill="auto"/>
          </w:tcPr>
          <w:p w14:paraId="1F3459F9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Adres zamieszkania</w:t>
            </w:r>
          </w:p>
        </w:tc>
        <w:tc>
          <w:tcPr>
            <w:tcW w:w="424" w:type="pct"/>
            <w:shd w:val="pct5" w:color="auto" w:fill="auto"/>
          </w:tcPr>
          <w:p w14:paraId="366C7B07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Adres poczty elektronicznej do przekazania informacji o przetwarzaniu danych osobowych</w:t>
            </w:r>
          </w:p>
        </w:tc>
        <w:tc>
          <w:tcPr>
            <w:tcW w:w="424" w:type="pct"/>
            <w:shd w:val="pct5" w:color="auto" w:fill="auto"/>
          </w:tcPr>
          <w:p w14:paraId="7AB87FA6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Status dewizowy</w:t>
            </w:r>
          </w:p>
          <w:p w14:paraId="130607C8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R-rezydent</w:t>
            </w:r>
          </w:p>
          <w:p w14:paraId="69653C86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N-nierezydent</w:t>
            </w:r>
          </w:p>
        </w:tc>
        <w:tc>
          <w:tcPr>
            <w:tcW w:w="447" w:type="pct"/>
            <w:shd w:val="pct5" w:color="auto" w:fill="auto"/>
          </w:tcPr>
          <w:p w14:paraId="6BCFDBB6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PESEL/data urodzenia w braku PESEL</w:t>
            </w:r>
          </w:p>
        </w:tc>
        <w:tc>
          <w:tcPr>
            <w:tcW w:w="477" w:type="pct"/>
            <w:shd w:val="pct5" w:color="auto" w:fill="auto"/>
          </w:tcPr>
          <w:p w14:paraId="202CB8B3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Obywatelstwo</w:t>
            </w:r>
          </w:p>
        </w:tc>
        <w:tc>
          <w:tcPr>
            <w:tcW w:w="414" w:type="pct"/>
            <w:shd w:val="pct5" w:color="auto" w:fill="auto"/>
          </w:tcPr>
          <w:p w14:paraId="6EB66DF0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Seria i numer dokumentu tożsamości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(dowód osobisty wydany w Polsce lub paszport)</w:t>
            </w:r>
          </w:p>
        </w:tc>
        <w:tc>
          <w:tcPr>
            <w:tcW w:w="391" w:type="pct"/>
            <w:vMerge/>
            <w:shd w:val="pct5" w:color="auto" w:fill="auto"/>
          </w:tcPr>
          <w:p w14:paraId="67A471E4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shd w:val="pct5" w:color="auto" w:fill="auto"/>
          </w:tcPr>
          <w:p w14:paraId="2AB232A3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shd w:val="pct5" w:color="auto" w:fill="auto"/>
          </w:tcPr>
          <w:p w14:paraId="114D65E5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F475D" w:rsidRPr="00A000C1" w14:paraId="79CB40E8" w14:textId="77777777" w:rsidTr="00CD1F77">
        <w:tc>
          <w:tcPr>
            <w:tcW w:w="156" w:type="pct"/>
            <w:vMerge/>
            <w:shd w:val="pct5" w:color="auto" w:fill="auto"/>
          </w:tcPr>
          <w:p w14:paraId="08900529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1822B2AA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062CE327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12F5E9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498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709B9A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i/>
                <w:sz w:val="12"/>
                <w:szCs w:val="12"/>
              </w:rPr>
              <w:t>osoba prawna lub inna jednostka organizacyjna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400E2004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78EF0558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04ACF1F7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F475D" w:rsidRPr="00A000C1" w14:paraId="391694E0" w14:textId="77777777" w:rsidTr="00CD1F77">
        <w:tc>
          <w:tcPr>
            <w:tcW w:w="156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0585FC9F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00390874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2705EF75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pct5" w:color="auto" w:fill="auto"/>
          </w:tcPr>
          <w:p w14:paraId="29C02084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Firma/Nazwa</w:t>
            </w: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4AAC34FB" w14:textId="77777777" w:rsidR="009F475D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Siedziba i adres</w:t>
            </w:r>
          </w:p>
          <w:p w14:paraId="4B795088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pct5" w:color="auto" w:fill="auto"/>
          </w:tcPr>
          <w:p w14:paraId="081358F6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Adres poczty elektronicznej do przekazania informacji o przetwarzaniu danych osobowych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pct5" w:color="auto" w:fill="auto"/>
          </w:tcPr>
          <w:p w14:paraId="694889E4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Status dewizowy</w:t>
            </w:r>
          </w:p>
          <w:p w14:paraId="1EDED655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R-rezydent</w:t>
            </w:r>
          </w:p>
          <w:p w14:paraId="65D140EF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N-nierezydent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pct5" w:color="auto" w:fill="auto"/>
          </w:tcPr>
          <w:p w14:paraId="27B50AA9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W przypadku rezydenta –  KRS inny właściwy  numer rejestrowy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pct5" w:color="auto" w:fill="auto"/>
          </w:tcPr>
          <w:p w14:paraId="6766B635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W przypadku rezydenta - REGON lub inny właściwy  numer identyfikacyjny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pct5" w:color="auto" w:fill="auto"/>
          </w:tcPr>
          <w:p w14:paraId="6A68EDA9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W przypadku nierezydenta –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NIP lub numer właściwego rejestru zagranicznego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56726780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7DF9840B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684BA56F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F475D" w:rsidRPr="00A000C1" w14:paraId="314204C1" w14:textId="77777777" w:rsidTr="00CD1F77">
        <w:tc>
          <w:tcPr>
            <w:tcW w:w="156" w:type="pct"/>
          </w:tcPr>
          <w:p w14:paraId="325A3163" w14:textId="25920790" w:rsidR="009F475D" w:rsidRPr="00A000C1" w:rsidRDefault="00254AF1" w:rsidP="00CD1F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49257EE7" w14:textId="44BEE36F" w:rsidR="009F475D" w:rsidRPr="00A000C1" w:rsidRDefault="00254AF1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3E8238E3" w14:textId="6A27E17A" w:rsidR="009F475D" w:rsidRPr="00A000C1" w:rsidRDefault="00254AF1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CD358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6F8C614C" w14:textId="2A5C0288" w:rsidR="009F475D" w:rsidRPr="00A000C1" w:rsidRDefault="00254AF1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777DA335" w14:textId="26D9ED02" w:rsidR="009F475D" w:rsidRPr="00A000C1" w:rsidRDefault="00254AF1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29EB192C" w14:textId="1166202C" w:rsidR="009F475D" w:rsidRPr="00A000C1" w:rsidRDefault="00254AF1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3B317CA2" w14:textId="15ED058A" w:rsidR="009F475D" w:rsidRPr="00A000C1" w:rsidRDefault="00254AF1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74872FE9" w14:textId="40FA3289" w:rsidR="009F475D" w:rsidRDefault="00254AF1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145EE6A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72D81A38" w14:textId="59717C79" w:rsidR="009F475D" w:rsidRPr="00A000C1" w:rsidRDefault="00254AF1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6772BBA5" w14:textId="71C10B77" w:rsidR="009F475D" w:rsidRPr="00A000C1" w:rsidRDefault="00254AF1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3795A480" w14:textId="15E1C872" w:rsidR="009F475D" w:rsidRPr="00A000C1" w:rsidRDefault="00254AF1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02D48A23" w14:textId="11D38CC4" w:rsidR="009F475D" w:rsidRPr="00A000C1" w:rsidRDefault="00254AF1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2EC406B4" w14:textId="7BCBFC63" w:rsidR="009F475D" w:rsidRPr="00A000C1" w:rsidRDefault="00254AF1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AF1" w:rsidRPr="00A000C1" w14:paraId="0476C07B" w14:textId="77777777" w:rsidTr="00CD1F77">
        <w:tc>
          <w:tcPr>
            <w:tcW w:w="156" w:type="pct"/>
          </w:tcPr>
          <w:p w14:paraId="4CBD3708" w14:textId="73098300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7E820FB6" w14:textId="4EF39DDF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72FC4C0D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A1C575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7F20FB95" w14:textId="53FE78F8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2F607A6B" w14:textId="6473B1CF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234514F1" w14:textId="45794BBC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2C4132A0" w14:textId="595B3699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1B4A7A7A" w14:textId="77777777" w:rsidR="00254AF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3FEC21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1B529D2F" w14:textId="13496D92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4B64DCD4" w14:textId="02FD25F3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7778992A" w14:textId="44A59FB0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6898CC87" w14:textId="20EBF690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48EB4304" w14:textId="175EB1B4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AF1" w:rsidRPr="00A000C1" w14:paraId="33B10518" w14:textId="77777777" w:rsidTr="00CD1F77">
        <w:tc>
          <w:tcPr>
            <w:tcW w:w="156" w:type="pct"/>
          </w:tcPr>
          <w:p w14:paraId="5AC2E1DC" w14:textId="26D4137E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4A4DBC81" w14:textId="30FC9F18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667018C9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456D98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398A1F29" w14:textId="7573B24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02DA318E" w14:textId="728B5722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07ABB6E8" w14:textId="669AB19B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61949D1A" w14:textId="579C63B2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25A97C15" w14:textId="77777777" w:rsidR="00254AF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D5BCF78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663301C3" w14:textId="7209F1FD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4DD78781" w14:textId="0295783E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60764EC1" w14:textId="3B32836B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35B83BB9" w14:textId="1BE86FC0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77D7FA7A" w14:textId="3F13D4FE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AF1" w:rsidRPr="00A000C1" w14:paraId="3ADCDC59" w14:textId="77777777" w:rsidTr="00CD1F77">
        <w:tc>
          <w:tcPr>
            <w:tcW w:w="156" w:type="pct"/>
          </w:tcPr>
          <w:p w14:paraId="291D3D6A" w14:textId="76DEEF9C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18D2401F" w14:textId="619B1D9E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16CC309C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F294C4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7942032F" w14:textId="32718DF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7481160F" w14:textId="49600689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1738448C" w14:textId="03E78C64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64AA7584" w14:textId="65018AE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073AB110" w14:textId="77777777" w:rsidR="00254AF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6B2DCE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7CC92467" w14:textId="71A770ED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4B868B43" w14:textId="3FA42431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03996F52" w14:textId="170D3B74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3050586F" w14:textId="71AE87D6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155D6448" w14:textId="4F9E0D82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AF1" w:rsidRPr="00A000C1" w14:paraId="63242F72" w14:textId="77777777" w:rsidTr="00CD1F77">
        <w:tc>
          <w:tcPr>
            <w:tcW w:w="156" w:type="pct"/>
          </w:tcPr>
          <w:p w14:paraId="45FE1308" w14:textId="7D791C4C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386AB0C3" w14:textId="2A3F9B4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6534BC72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0BEFB8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14F85F9B" w14:textId="332E5075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1778773B" w14:textId="12D179B0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0382D593" w14:textId="09361EF8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4D481249" w14:textId="7C4ED540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7757EB30" w14:textId="77777777" w:rsidR="00254AF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0F268F6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4EB19B87" w14:textId="02E682DB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0EA8750B" w14:textId="6036CD1F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6F9EE928" w14:textId="3167F5A2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3E638C48" w14:textId="7C470A62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0C097D9A" w14:textId="4C665D31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AF1" w:rsidRPr="00A000C1" w14:paraId="549EAB39" w14:textId="77777777" w:rsidTr="00CD1F77">
        <w:tc>
          <w:tcPr>
            <w:tcW w:w="156" w:type="pct"/>
          </w:tcPr>
          <w:p w14:paraId="7E3D1295" w14:textId="0E1209EE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59DA7B13" w14:textId="65139CDE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3C75CD56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DB05B13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61A2B334" w14:textId="0E532A2C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39C1C0C9" w14:textId="278589DE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590DB243" w14:textId="4906BFBF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7D7CACF9" w14:textId="22F6E1C6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7440252B" w14:textId="77777777" w:rsidR="00254AF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304B73B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56F62621" w14:textId="5BDEE452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3C2195B5" w14:textId="10EA07D1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6F7912CC" w14:textId="7D3A9139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12D31858" w14:textId="4AE22FAB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4759A1BD" w14:textId="624B859E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AF1" w:rsidRPr="00A000C1" w14:paraId="49FF597B" w14:textId="77777777" w:rsidTr="00CD1F77">
        <w:tc>
          <w:tcPr>
            <w:tcW w:w="156" w:type="pct"/>
          </w:tcPr>
          <w:p w14:paraId="661B8232" w14:textId="0651D7B8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720DBFC3" w14:textId="0CCD4EBE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3B527889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8289B0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6EE8E380" w14:textId="65E6EB5F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776C9909" w14:textId="66E07FEA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1C37F212" w14:textId="4D981D22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294E637F" w14:textId="5FA2751F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767402F2" w14:textId="77777777" w:rsidR="00254AF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4BD980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5BE3DF96" w14:textId="5BA1F234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50056066" w14:textId="6ED58B21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794FF9E6" w14:textId="114773D1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0C32EC63" w14:textId="7D32D218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18A340F3" w14:textId="21B2D343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AF1" w:rsidRPr="00A000C1" w14:paraId="7F99BA22" w14:textId="77777777" w:rsidTr="00CD1F77">
        <w:tc>
          <w:tcPr>
            <w:tcW w:w="156" w:type="pct"/>
          </w:tcPr>
          <w:p w14:paraId="6418AE28" w14:textId="645F8495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5F7DFCCF" w14:textId="3F6E40C4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03B7639E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F588C3A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03089704" w14:textId="2D7551A8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7B96375C" w14:textId="08CA68C9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4CD6CC7E" w14:textId="582296D3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676FE94B" w14:textId="4200F225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395658F2" w14:textId="77777777" w:rsidR="00254AF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55D530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36E05E57" w14:textId="409F1E25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58900985" w14:textId="3354504D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28CA0BF5" w14:textId="4499722A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6A398B45" w14:textId="4DBD8714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3CA0CB08" w14:textId="7AF3F19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AF1" w:rsidRPr="00A000C1" w14:paraId="487B361B" w14:textId="77777777" w:rsidTr="00CD1F77">
        <w:tc>
          <w:tcPr>
            <w:tcW w:w="156" w:type="pct"/>
          </w:tcPr>
          <w:p w14:paraId="4786AE73" w14:textId="7B881A33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56BDAE8D" w14:textId="2F62098B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5F14EC71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DE34CF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789CBE04" w14:textId="40BF87D0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303290F9" w14:textId="0ECA0B76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1EF05B21" w14:textId="7826599F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05E4BD16" w14:textId="72492BF5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7C28584D" w14:textId="77777777" w:rsidR="00254AF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3369C08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510CAABC" w14:textId="32D07D61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6DFEC13D" w14:textId="0366D260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61484448" w14:textId="1AA16214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2C707991" w14:textId="3C3C4B65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71F4695E" w14:textId="70252905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AF1" w:rsidRPr="00A000C1" w14:paraId="4EF0C4B5" w14:textId="77777777" w:rsidTr="00CD1F77">
        <w:tc>
          <w:tcPr>
            <w:tcW w:w="156" w:type="pct"/>
          </w:tcPr>
          <w:p w14:paraId="39D7867F" w14:textId="5CA3A205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318A300E" w14:textId="0C8B87BD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5FE3230B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D62658D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62DE8B3E" w14:textId="27C43E7B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0E90AC22" w14:textId="2E9DB439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5F284953" w14:textId="7317C9BE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2791DF1A" w14:textId="72A37276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036AFD33" w14:textId="77777777" w:rsidR="00254AF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228BC24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0FC686CD" w14:textId="3A804965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4E2E1228" w14:textId="668C868C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587B5E66" w14:textId="3812A76A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0FE14F0B" w14:textId="3EAD5F54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51A20042" w14:textId="1C2F00D8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AF1" w:rsidRPr="00A000C1" w14:paraId="2892D034" w14:textId="77777777" w:rsidTr="00CD1F77">
        <w:tc>
          <w:tcPr>
            <w:tcW w:w="156" w:type="pct"/>
          </w:tcPr>
          <w:p w14:paraId="05B740B4" w14:textId="52402473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63DC0B56" w14:textId="01C342A6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3AE078E0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ABC347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576F36E2" w14:textId="508A0769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60996FDD" w14:textId="5A4B3669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79656379" w14:textId="1273503C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41A61244" w14:textId="6CD9CB76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7A5F5A83" w14:textId="77777777" w:rsidR="00254AF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17978B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731D64FE" w14:textId="37203C1E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49B858A3" w14:textId="6AAF0D5C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402D4280" w14:textId="58A060AE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235D07D0" w14:textId="1BA9E062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43016BD6" w14:textId="5F11DC0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AF1" w:rsidRPr="00A000C1" w14:paraId="34B33CBD" w14:textId="77777777" w:rsidTr="00CD1F77">
        <w:tc>
          <w:tcPr>
            <w:tcW w:w="156" w:type="pct"/>
          </w:tcPr>
          <w:p w14:paraId="6D71A2A9" w14:textId="4B32DCDF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3B7A17B8" w14:textId="7950392A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15ADFE84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5ECBE17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764566CC" w14:textId="4F09C3FA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5F859645" w14:textId="44B0263C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22E2C024" w14:textId="34B7B286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6FF1EE35" w14:textId="064899A5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2A3B160D" w14:textId="77777777" w:rsidR="00254AF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F4C4BE2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1D07F4D8" w14:textId="37C9B2A9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5548D0D8" w14:textId="4FD7D13D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6580C828" w14:textId="2582F4D1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188B90A2" w14:textId="2BF6BFBB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3D38521F" w14:textId="34263F8D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AF1" w:rsidRPr="00A000C1" w14:paraId="40462C8A" w14:textId="77777777" w:rsidTr="00CD1F77">
        <w:tc>
          <w:tcPr>
            <w:tcW w:w="156" w:type="pct"/>
          </w:tcPr>
          <w:p w14:paraId="0C94E455" w14:textId="3A60DD2A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470847A7" w14:textId="31115F0A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0277C0C1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B1A30B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70C89A82" w14:textId="472A4F7B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5ADC724C" w14:textId="3D37F156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5619BE3A" w14:textId="26323DF2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34A39123" w14:textId="707F2E40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5A1E3613" w14:textId="77777777" w:rsidR="00254AF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203ABEF" w14:textId="77777777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61E7967C" w14:textId="540D553C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0C8508C4" w14:textId="1E8BD2F0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66ADF907" w14:textId="7528097E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3B3779BB" w14:textId="1C010B7B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5A45BBE5" w14:textId="6F2225F4" w:rsidR="00254AF1" w:rsidRPr="00A000C1" w:rsidRDefault="00254AF1" w:rsidP="00254AF1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0C1">
              <w:rPr>
                <w:rFonts w:ascii="Arial" w:hAnsi="Arial" w:cs="Arial"/>
                <w:sz w:val="18"/>
                <w:szCs w:val="18"/>
              </w:rPr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t> </w:t>
            </w:r>
            <w:r w:rsidRPr="00A000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F1EA4F" w14:textId="77777777" w:rsidR="00BC463D" w:rsidRPr="0089551F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BC463D" w:rsidRPr="0089551F" w:rsidSect="00BC463D">
      <w:footnotePr>
        <w:numFmt w:val="chicago"/>
      </w:footnotePr>
      <w:pgSz w:w="16838" w:h="11906" w:orient="landscape"/>
      <w:pgMar w:top="1417" w:right="110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9C64" w14:textId="77777777" w:rsidR="004F37BD" w:rsidRDefault="004F37BD" w:rsidP="006F7DD8">
      <w:pPr>
        <w:spacing w:after="0" w:line="240" w:lineRule="auto"/>
      </w:pPr>
      <w:r>
        <w:separator/>
      </w:r>
    </w:p>
  </w:endnote>
  <w:endnote w:type="continuationSeparator" w:id="0">
    <w:p w14:paraId="57A8115B" w14:textId="77777777" w:rsidR="004F37BD" w:rsidRDefault="004F37BD" w:rsidP="006F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01FE" w14:textId="77777777" w:rsidR="005168FA" w:rsidRPr="0089551F" w:rsidRDefault="00953E4B" w:rsidP="00BC463D">
    <w:pPr>
      <w:pStyle w:val="Stopka"/>
      <w:tabs>
        <w:tab w:val="left" w:pos="5384"/>
      </w:tabs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5669191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773792905"/>
            <w:docPartObj>
              <w:docPartGallery w:val="Page Numbers (Top of Page)"/>
              <w:docPartUnique/>
            </w:docPartObj>
          </w:sdtPr>
          <w:sdtEndPr/>
          <w:sdtContent>
            <w:r w:rsidR="00CE0494" w:rsidRPr="0089551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CE0494" w:rsidRPr="0089551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77D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CE0494" w:rsidRPr="0089551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CE0494" w:rsidRPr="0089551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77D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C101E93" w14:textId="77777777" w:rsidR="005168FA" w:rsidRDefault="00953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DE3E" w14:textId="77777777" w:rsidR="004F37BD" w:rsidRDefault="004F37BD" w:rsidP="006F7DD8">
      <w:pPr>
        <w:spacing w:after="0" w:line="240" w:lineRule="auto"/>
      </w:pPr>
      <w:r>
        <w:separator/>
      </w:r>
    </w:p>
  </w:footnote>
  <w:footnote w:type="continuationSeparator" w:id="0">
    <w:p w14:paraId="40447DC5" w14:textId="77777777" w:rsidR="004F37BD" w:rsidRDefault="004F37BD" w:rsidP="006F7DD8">
      <w:pPr>
        <w:spacing w:after="0" w:line="240" w:lineRule="auto"/>
      </w:pPr>
      <w:r>
        <w:continuationSeparator/>
      </w:r>
    </w:p>
  </w:footnote>
  <w:footnote w:id="1">
    <w:p w14:paraId="0AAEC979" w14:textId="77777777" w:rsidR="00B16CD1" w:rsidRPr="0089551F" w:rsidRDefault="00B16CD1" w:rsidP="00B16CD1">
      <w:pPr>
        <w:pStyle w:val="Tekstprzypisudolnego"/>
        <w:rPr>
          <w:rFonts w:ascii="Arial" w:hAnsi="Arial" w:cs="Arial"/>
        </w:rPr>
      </w:pPr>
      <w:r w:rsidRPr="0089551F">
        <w:rPr>
          <w:rStyle w:val="Odwoanieprzypisudolnego"/>
          <w:rFonts w:ascii="Arial" w:hAnsi="Arial" w:cs="Arial"/>
          <w:sz w:val="18"/>
        </w:rPr>
        <w:footnoteRef/>
      </w:r>
      <w:r w:rsidRPr="0089551F">
        <w:rPr>
          <w:rFonts w:ascii="Arial" w:hAnsi="Arial" w:cs="Arial"/>
          <w:sz w:val="18"/>
        </w:rPr>
        <w:t xml:space="preserve"> </w:t>
      </w:r>
      <w:r w:rsidRPr="0089551F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C5F7" w14:textId="16897020" w:rsidR="00605479" w:rsidRPr="0089551F" w:rsidRDefault="00CE0494" w:rsidP="0060547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89551F">
      <w:rPr>
        <w:rFonts w:ascii="Arial" w:hAnsi="Arial" w:cs="Arial"/>
        <w:b/>
        <w:sz w:val="16"/>
        <w:szCs w:val="16"/>
      </w:rPr>
      <w:t xml:space="preserve">Załącznik nr </w:t>
    </w:r>
    <w:r w:rsidR="00BB6CAB">
      <w:rPr>
        <w:rFonts w:ascii="Arial" w:hAnsi="Arial" w:cs="Arial"/>
        <w:b/>
        <w:sz w:val="16"/>
        <w:szCs w:val="16"/>
      </w:rPr>
      <w:t>2</w:t>
    </w:r>
    <w:r w:rsidR="00621A01" w:rsidRPr="0089551F">
      <w:rPr>
        <w:rFonts w:ascii="Arial" w:hAnsi="Arial" w:cs="Arial"/>
        <w:b/>
        <w:sz w:val="16"/>
        <w:szCs w:val="16"/>
      </w:rPr>
      <w:t>C</w:t>
    </w:r>
    <w:r w:rsidRPr="0089551F">
      <w:rPr>
        <w:rFonts w:ascii="Arial" w:hAnsi="Arial" w:cs="Arial"/>
        <w:b/>
        <w:sz w:val="16"/>
        <w:szCs w:val="16"/>
      </w:rPr>
      <w:t xml:space="preserve"> do </w:t>
    </w:r>
    <w:r w:rsidR="00F109B0" w:rsidRPr="002A6CD8">
      <w:rPr>
        <w:rFonts w:ascii="Arial" w:hAnsi="Arial" w:cs="Arial"/>
        <w:b/>
        <w:sz w:val="16"/>
        <w:szCs w:val="16"/>
      </w:rPr>
      <w:t xml:space="preserve">Zaproszenia do składania ofert sprzedaży akcji </w:t>
    </w:r>
    <w:r w:rsidR="00766079" w:rsidRPr="00766079">
      <w:rPr>
        <w:rFonts w:ascii="Arial" w:hAnsi="Arial" w:cs="Arial"/>
        <w:b/>
        <w:sz w:val="16"/>
        <w:szCs w:val="16"/>
      </w:rPr>
      <w:t>MCI Capital ASI S.A. z siedzibą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9FE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0A9"/>
    <w:multiLevelType w:val="hybridMultilevel"/>
    <w:tmpl w:val="0E726990"/>
    <w:lvl w:ilvl="0" w:tplc="29B6A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329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67995"/>
    <w:multiLevelType w:val="hybridMultilevel"/>
    <w:tmpl w:val="CA86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0D77"/>
    <w:multiLevelType w:val="hybridMultilevel"/>
    <w:tmpl w:val="EFA29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1186D"/>
    <w:multiLevelType w:val="hybridMultilevel"/>
    <w:tmpl w:val="76B4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10B0A"/>
    <w:multiLevelType w:val="hybridMultilevel"/>
    <w:tmpl w:val="C5FC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230014">
    <w:abstractNumId w:val="1"/>
  </w:num>
  <w:num w:numId="2" w16cid:durableId="565145834">
    <w:abstractNumId w:val="11"/>
  </w:num>
  <w:num w:numId="3" w16cid:durableId="890388453">
    <w:abstractNumId w:val="3"/>
  </w:num>
  <w:num w:numId="4" w16cid:durableId="880744593">
    <w:abstractNumId w:val="7"/>
  </w:num>
  <w:num w:numId="5" w16cid:durableId="1136096335">
    <w:abstractNumId w:val="10"/>
  </w:num>
  <w:num w:numId="6" w16cid:durableId="332878924">
    <w:abstractNumId w:val="5"/>
  </w:num>
  <w:num w:numId="7" w16cid:durableId="1776947462">
    <w:abstractNumId w:val="8"/>
  </w:num>
  <w:num w:numId="8" w16cid:durableId="325472549">
    <w:abstractNumId w:val="9"/>
  </w:num>
  <w:num w:numId="9" w16cid:durableId="1443063880">
    <w:abstractNumId w:val="0"/>
  </w:num>
  <w:num w:numId="10" w16cid:durableId="1206260196">
    <w:abstractNumId w:val="4"/>
  </w:num>
  <w:num w:numId="11" w16cid:durableId="2021085538">
    <w:abstractNumId w:val="6"/>
  </w:num>
  <w:num w:numId="12" w16cid:durableId="44109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D8"/>
    <w:rsid w:val="00025FB0"/>
    <w:rsid w:val="00036825"/>
    <w:rsid w:val="00041B22"/>
    <w:rsid w:val="0004349B"/>
    <w:rsid w:val="00052F40"/>
    <w:rsid w:val="00093B23"/>
    <w:rsid w:val="00095917"/>
    <w:rsid w:val="000A0EA8"/>
    <w:rsid w:val="000A38ED"/>
    <w:rsid w:val="000A5721"/>
    <w:rsid w:val="000A6274"/>
    <w:rsid w:val="000C0198"/>
    <w:rsid w:val="000C5126"/>
    <w:rsid w:val="000C7551"/>
    <w:rsid w:val="000D6FBC"/>
    <w:rsid w:val="000E2B07"/>
    <w:rsid w:val="000E51B2"/>
    <w:rsid w:val="00127781"/>
    <w:rsid w:val="00151BE8"/>
    <w:rsid w:val="0018138F"/>
    <w:rsid w:val="001832BB"/>
    <w:rsid w:val="00187951"/>
    <w:rsid w:val="00194729"/>
    <w:rsid w:val="001A002C"/>
    <w:rsid w:val="001A06CA"/>
    <w:rsid w:val="001A200B"/>
    <w:rsid w:val="001C4E6E"/>
    <w:rsid w:val="001C5E0D"/>
    <w:rsid w:val="001D7C94"/>
    <w:rsid w:val="001E0893"/>
    <w:rsid w:val="001E5EA2"/>
    <w:rsid w:val="0022253C"/>
    <w:rsid w:val="00224FB6"/>
    <w:rsid w:val="00254AF1"/>
    <w:rsid w:val="0029384C"/>
    <w:rsid w:val="0029515F"/>
    <w:rsid w:val="002A47A4"/>
    <w:rsid w:val="002D76C2"/>
    <w:rsid w:val="00326B59"/>
    <w:rsid w:val="00334379"/>
    <w:rsid w:val="00370B8E"/>
    <w:rsid w:val="003A2C61"/>
    <w:rsid w:val="003C75B8"/>
    <w:rsid w:val="003C7D81"/>
    <w:rsid w:val="00410160"/>
    <w:rsid w:val="00432FCA"/>
    <w:rsid w:val="004961AC"/>
    <w:rsid w:val="004B0734"/>
    <w:rsid w:val="004E18C2"/>
    <w:rsid w:val="004E321F"/>
    <w:rsid w:val="004F0A55"/>
    <w:rsid w:val="004F37BD"/>
    <w:rsid w:val="00501A76"/>
    <w:rsid w:val="00507EA4"/>
    <w:rsid w:val="005333EF"/>
    <w:rsid w:val="00587B1F"/>
    <w:rsid w:val="005A6B29"/>
    <w:rsid w:val="005A783F"/>
    <w:rsid w:val="005B2F39"/>
    <w:rsid w:val="005C042A"/>
    <w:rsid w:val="005E18E5"/>
    <w:rsid w:val="005E2568"/>
    <w:rsid w:val="00600639"/>
    <w:rsid w:val="00601725"/>
    <w:rsid w:val="0061610C"/>
    <w:rsid w:val="00621A01"/>
    <w:rsid w:val="00631EA1"/>
    <w:rsid w:val="00640F14"/>
    <w:rsid w:val="006A59D0"/>
    <w:rsid w:val="006E25A9"/>
    <w:rsid w:val="006E7203"/>
    <w:rsid w:val="006F1F7F"/>
    <w:rsid w:val="006F2CC4"/>
    <w:rsid w:val="006F7DD8"/>
    <w:rsid w:val="00755DCB"/>
    <w:rsid w:val="00766079"/>
    <w:rsid w:val="007738FC"/>
    <w:rsid w:val="0077601F"/>
    <w:rsid w:val="00791337"/>
    <w:rsid w:val="007A6EFB"/>
    <w:rsid w:val="007B663A"/>
    <w:rsid w:val="007C35B6"/>
    <w:rsid w:val="007D039C"/>
    <w:rsid w:val="007E567A"/>
    <w:rsid w:val="008029DA"/>
    <w:rsid w:val="00822401"/>
    <w:rsid w:val="00881737"/>
    <w:rsid w:val="00883CC2"/>
    <w:rsid w:val="00891112"/>
    <w:rsid w:val="0089551F"/>
    <w:rsid w:val="008C2A1D"/>
    <w:rsid w:val="008D202C"/>
    <w:rsid w:val="008D4294"/>
    <w:rsid w:val="008D4957"/>
    <w:rsid w:val="008F5209"/>
    <w:rsid w:val="008F7EDD"/>
    <w:rsid w:val="009447D8"/>
    <w:rsid w:val="00953E4B"/>
    <w:rsid w:val="00964F36"/>
    <w:rsid w:val="00977D53"/>
    <w:rsid w:val="00982FDD"/>
    <w:rsid w:val="00987710"/>
    <w:rsid w:val="00994D1F"/>
    <w:rsid w:val="009B47F9"/>
    <w:rsid w:val="009C31A0"/>
    <w:rsid w:val="009F475D"/>
    <w:rsid w:val="00A11FDF"/>
    <w:rsid w:val="00A34BD9"/>
    <w:rsid w:val="00A44B3B"/>
    <w:rsid w:val="00A55D06"/>
    <w:rsid w:val="00A601CF"/>
    <w:rsid w:val="00A75E54"/>
    <w:rsid w:val="00A93471"/>
    <w:rsid w:val="00A97DAF"/>
    <w:rsid w:val="00AC2A38"/>
    <w:rsid w:val="00AC6F18"/>
    <w:rsid w:val="00AE1589"/>
    <w:rsid w:val="00B16CD1"/>
    <w:rsid w:val="00B36985"/>
    <w:rsid w:val="00B647EA"/>
    <w:rsid w:val="00B760D3"/>
    <w:rsid w:val="00B85695"/>
    <w:rsid w:val="00BA0292"/>
    <w:rsid w:val="00BB12DE"/>
    <w:rsid w:val="00BB6CAB"/>
    <w:rsid w:val="00BC463D"/>
    <w:rsid w:val="00BD6085"/>
    <w:rsid w:val="00BE0BDF"/>
    <w:rsid w:val="00BF7DA2"/>
    <w:rsid w:val="00C138DC"/>
    <w:rsid w:val="00C368AC"/>
    <w:rsid w:val="00C42F0A"/>
    <w:rsid w:val="00C51A92"/>
    <w:rsid w:val="00C651DE"/>
    <w:rsid w:val="00C84014"/>
    <w:rsid w:val="00C9451E"/>
    <w:rsid w:val="00CA0FE7"/>
    <w:rsid w:val="00CE0494"/>
    <w:rsid w:val="00D17181"/>
    <w:rsid w:val="00D206C8"/>
    <w:rsid w:val="00D47801"/>
    <w:rsid w:val="00D63ABB"/>
    <w:rsid w:val="00D64204"/>
    <w:rsid w:val="00DA4B1A"/>
    <w:rsid w:val="00DF5EFA"/>
    <w:rsid w:val="00E21FE1"/>
    <w:rsid w:val="00E27FC4"/>
    <w:rsid w:val="00E3431E"/>
    <w:rsid w:val="00E618BA"/>
    <w:rsid w:val="00E7459E"/>
    <w:rsid w:val="00E7520A"/>
    <w:rsid w:val="00E813F5"/>
    <w:rsid w:val="00EA1EE5"/>
    <w:rsid w:val="00F109B0"/>
    <w:rsid w:val="00F245DC"/>
    <w:rsid w:val="00F321CA"/>
    <w:rsid w:val="00F33E76"/>
    <w:rsid w:val="00F350E7"/>
    <w:rsid w:val="00F50CDE"/>
    <w:rsid w:val="00F76905"/>
    <w:rsid w:val="00F949ED"/>
    <w:rsid w:val="00FA441A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687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D8"/>
  </w:style>
  <w:style w:type="paragraph" w:styleId="Stopka">
    <w:name w:val="footer"/>
    <w:basedOn w:val="Normalny"/>
    <w:link w:val="Stopka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D8"/>
  </w:style>
  <w:style w:type="table" w:styleId="Tabela-Siatka">
    <w:name w:val="Table Grid"/>
    <w:basedOn w:val="Standardowy"/>
    <w:uiPriority w:val="5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E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E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EF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40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9054</Characters>
  <Application>Microsoft Office Word</Application>
  <DocSecurity>0</DocSecurity>
  <Lines>210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2023-05-16T11:05:00Z</dcterms:created>
  <dcterms:modified xsi:type="dcterms:W3CDTF">2023-05-16T11:36:00Z</dcterms:modified>
</cp:coreProperties>
</file>